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BEF0" w14:textId="34C3309C" w:rsidR="00B02DF0" w:rsidRPr="00801E1F" w:rsidRDefault="003354C0" w:rsidP="000361FA">
      <w:pPr>
        <w:jc w:val="center"/>
        <w:rPr>
          <w:rFonts w:cs="B Titr"/>
          <w:rtl/>
        </w:rPr>
      </w:pPr>
      <w:r w:rsidRPr="00801E1F">
        <w:rPr>
          <w:rFonts w:cs="B Titr" w:hint="cs"/>
          <w:rtl/>
        </w:rPr>
        <w:t xml:space="preserve">جدول مکملهای دارویی مرکز بهداشتی درمانی/ خانه بهداشت </w:t>
      </w:r>
      <w:r w:rsidR="000361FA">
        <w:rPr>
          <w:rFonts w:cs="B Titr" w:hint="cs"/>
          <w:rtl/>
        </w:rPr>
        <w:t>................</w:t>
      </w:r>
      <w:r w:rsidRPr="00801E1F">
        <w:rPr>
          <w:rFonts w:cs="B Titr" w:hint="cs"/>
          <w:rtl/>
        </w:rPr>
        <w:t xml:space="preserve"> </w:t>
      </w:r>
      <w:r w:rsidR="0097374E" w:rsidRPr="00801E1F">
        <w:rPr>
          <w:rFonts w:cs="B Titr" w:hint="cs"/>
          <w:rtl/>
        </w:rPr>
        <w:t>سه ماهه...........</w:t>
      </w:r>
      <w:r w:rsidR="00A26EA5">
        <w:rPr>
          <w:rFonts w:cs="B Titr" w:hint="cs"/>
          <w:rtl/>
        </w:rPr>
        <w:t>سال ...........</w:t>
      </w:r>
    </w:p>
    <w:tbl>
      <w:tblPr>
        <w:tblStyle w:val="TableGrid"/>
        <w:bidiVisual/>
        <w:tblW w:w="10433" w:type="dxa"/>
        <w:jc w:val="center"/>
        <w:tblLook w:val="04A0" w:firstRow="1" w:lastRow="0" w:firstColumn="1" w:lastColumn="0" w:noHBand="0" w:noVBand="1"/>
      </w:tblPr>
      <w:tblGrid>
        <w:gridCol w:w="1515"/>
        <w:gridCol w:w="2803"/>
        <w:gridCol w:w="552"/>
        <w:gridCol w:w="696"/>
        <w:gridCol w:w="738"/>
        <w:gridCol w:w="656"/>
        <w:gridCol w:w="654"/>
        <w:gridCol w:w="1022"/>
        <w:gridCol w:w="719"/>
        <w:gridCol w:w="1078"/>
      </w:tblGrid>
      <w:tr w:rsidR="000361FA" w14:paraId="2EB97991" w14:textId="64B9C46B" w:rsidTr="000361FA">
        <w:trPr>
          <w:trHeight w:val="637"/>
          <w:jc w:val="center"/>
        </w:trPr>
        <w:tc>
          <w:tcPr>
            <w:tcW w:w="1515" w:type="dxa"/>
            <w:vMerge w:val="restart"/>
          </w:tcPr>
          <w:p w14:paraId="7F18C56A" w14:textId="77777777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مکمل</w:t>
            </w:r>
          </w:p>
        </w:tc>
        <w:tc>
          <w:tcPr>
            <w:tcW w:w="2803" w:type="dxa"/>
          </w:tcPr>
          <w:p w14:paraId="128FE43C" w14:textId="59713DB7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فرمول برآورد</w:t>
            </w:r>
          </w:p>
        </w:tc>
        <w:tc>
          <w:tcPr>
            <w:tcW w:w="1248" w:type="dxa"/>
            <w:gridSpan w:val="2"/>
          </w:tcPr>
          <w:p w14:paraId="745A779B" w14:textId="58B5E638" w:rsidR="000361FA" w:rsidRPr="000361FA" w:rsidRDefault="000361FA" w:rsidP="000361FA">
            <w:pPr>
              <w:jc w:val="center"/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مورد نیاز براساس فرمول</w:t>
            </w:r>
          </w:p>
        </w:tc>
        <w:tc>
          <w:tcPr>
            <w:tcW w:w="1394" w:type="dxa"/>
            <w:gridSpan w:val="2"/>
          </w:tcPr>
          <w:p w14:paraId="4DAB5823" w14:textId="3ADED190" w:rsidR="000361FA" w:rsidRPr="000361FA" w:rsidRDefault="000361FA" w:rsidP="000361FA">
            <w:pPr>
              <w:jc w:val="center"/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موجودی</w:t>
            </w:r>
          </w:p>
        </w:tc>
        <w:tc>
          <w:tcPr>
            <w:tcW w:w="1676" w:type="dxa"/>
            <w:gridSpan w:val="2"/>
          </w:tcPr>
          <w:p w14:paraId="47234276" w14:textId="2FE2544C" w:rsidR="000361FA" w:rsidRPr="000361FA" w:rsidRDefault="000361FA" w:rsidP="000361FA">
            <w:pPr>
              <w:jc w:val="center"/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مصرفی 3 ماهه</w:t>
            </w:r>
          </w:p>
        </w:tc>
        <w:tc>
          <w:tcPr>
            <w:tcW w:w="1797" w:type="dxa"/>
            <w:gridSpan w:val="2"/>
          </w:tcPr>
          <w:p w14:paraId="45B12818" w14:textId="77FE9863" w:rsidR="000361FA" w:rsidRPr="000361FA" w:rsidRDefault="000361FA" w:rsidP="000361FA">
            <w:pPr>
              <w:jc w:val="center"/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درخواستی</w:t>
            </w:r>
          </w:p>
        </w:tc>
      </w:tr>
      <w:tr w:rsidR="000361FA" w14:paraId="23E7DBA9" w14:textId="385BF7C9" w:rsidTr="000361FA">
        <w:trPr>
          <w:trHeight w:val="299"/>
          <w:jc w:val="center"/>
        </w:trPr>
        <w:tc>
          <w:tcPr>
            <w:tcW w:w="1515" w:type="dxa"/>
            <w:vMerge/>
          </w:tcPr>
          <w:p w14:paraId="1C797B35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2803" w:type="dxa"/>
          </w:tcPr>
          <w:p w14:paraId="1707E386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552" w:type="dxa"/>
          </w:tcPr>
          <w:p w14:paraId="7B785753" w14:textId="353395D5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شهر</w:t>
            </w:r>
          </w:p>
        </w:tc>
        <w:tc>
          <w:tcPr>
            <w:tcW w:w="696" w:type="dxa"/>
          </w:tcPr>
          <w:p w14:paraId="52BAF866" w14:textId="77777777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روستا</w:t>
            </w:r>
          </w:p>
        </w:tc>
        <w:tc>
          <w:tcPr>
            <w:tcW w:w="738" w:type="dxa"/>
          </w:tcPr>
          <w:p w14:paraId="69D83499" w14:textId="77777777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شهر</w:t>
            </w:r>
          </w:p>
        </w:tc>
        <w:tc>
          <w:tcPr>
            <w:tcW w:w="656" w:type="dxa"/>
          </w:tcPr>
          <w:p w14:paraId="2666BFBA" w14:textId="77777777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روستا</w:t>
            </w:r>
          </w:p>
        </w:tc>
        <w:tc>
          <w:tcPr>
            <w:tcW w:w="654" w:type="dxa"/>
          </w:tcPr>
          <w:p w14:paraId="4ED61CDC" w14:textId="77777777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شهر</w:t>
            </w:r>
          </w:p>
        </w:tc>
        <w:tc>
          <w:tcPr>
            <w:tcW w:w="1022" w:type="dxa"/>
          </w:tcPr>
          <w:p w14:paraId="071DF90B" w14:textId="77777777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روستا</w:t>
            </w:r>
          </w:p>
        </w:tc>
        <w:tc>
          <w:tcPr>
            <w:tcW w:w="719" w:type="dxa"/>
          </w:tcPr>
          <w:p w14:paraId="24618FCA" w14:textId="6BB5B22A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شهر</w:t>
            </w:r>
          </w:p>
        </w:tc>
        <w:tc>
          <w:tcPr>
            <w:tcW w:w="1078" w:type="dxa"/>
          </w:tcPr>
          <w:p w14:paraId="3B3DB668" w14:textId="3480D9D0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روستا</w:t>
            </w:r>
          </w:p>
        </w:tc>
      </w:tr>
      <w:tr w:rsidR="000361FA" w14:paraId="29D9068C" w14:textId="498B8C32" w:rsidTr="000361FA">
        <w:trPr>
          <w:trHeight w:val="618"/>
          <w:jc w:val="center"/>
        </w:trPr>
        <w:tc>
          <w:tcPr>
            <w:tcW w:w="1515" w:type="dxa"/>
          </w:tcPr>
          <w:p w14:paraId="10E2B2DF" w14:textId="77777777" w:rsidR="000361FA" w:rsidRPr="000361FA" w:rsidRDefault="000361FA" w:rsidP="000361FA">
            <w:pPr>
              <w:rPr>
                <w:b/>
                <w:bCs/>
              </w:rPr>
            </w:pPr>
            <w:r w:rsidRPr="000361FA">
              <w:rPr>
                <w:rFonts w:hint="cs"/>
                <w:b/>
                <w:bCs/>
                <w:rtl/>
              </w:rPr>
              <w:t xml:space="preserve">قطره </w:t>
            </w:r>
            <w:r w:rsidRPr="000361FA">
              <w:rPr>
                <w:b/>
                <w:bCs/>
              </w:rPr>
              <w:t>AD</w:t>
            </w:r>
          </w:p>
        </w:tc>
        <w:tc>
          <w:tcPr>
            <w:tcW w:w="2803" w:type="dxa"/>
            <w:vAlign w:val="center"/>
          </w:tcPr>
          <w:p w14:paraId="19E0C2C8" w14:textId="616EEB54" w:rsidR="000361FA" w:rsidRPr="000361FA" w:rsidRDefault="006D3C84" w:rsidP="000361FA">
            <w:pPr>
              <w:jc w:val="center"/>
              <w:rPr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14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20"/>
                <w:w w:val="11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4"/>
                <w:sz w:val="20"/>
                <w:szCs w:val="20"/>
                <w:rtl/>
              </w:rPr>
              <w:t xml:space="preserve">ﺟﻤﻌﯿﺖ </w:t>
            </w:r>
            <w:r w:rsidRPr="00137DFC">
              <w:rPr>
                <w:rFonts w:asciiTheme="minorBidi" w:hAnsiTheme="minorBidi"/>
                <w:b/>
                <w:bCs/>
                <w:w w:val="94"/>
                <w:sz w:val="20"/>
                <w:szCs w:val="20"/>
                <w:rtl/>
              </w:rPr>
              <w:t xml:space="preserve">ﻫﺪﻑ </w:t>
            </w:r>
            <w:r w:rsidRPr="00137DFC">
              <w:rPr>
                <w:rFonts w:asciiTheme="minorBidi" w:hAnsiTheme="minorBidi"/>
                <w:b/>
                <w:bCs/>
                <w:w w:val="94"/>
                <w:sz w:val="20"/>
                <w:szCs w:val="20"/>
              </w:rPr>
              <w:t>×</w:t>
            </w:r>
            <w:r w:rsidRPr="00137DFC">
              <w:rPr>
                <w:rFonts w:asciiTheme="minorBidi" w:hAnsiTheme="minorBidi"/>
                <w:b/>
                <w:bCs/>
                <w:w w:val="94"/>
                <w:sz w:val="20"/>
                <w:szCs w:val="20"/>
                <w:rtl/>
              </w:rPr>
              <w:t xml:space="preserve"> 6</w:t>
            </w:r>
          </w:p>
        </w:tc>
        <w:tc>
          <w:tcPr>
            <w:tcW w:w="552" w:type="dxa"/>
          </w:tcPr>
          <w:p w14:paraId="63F4CBA2" w14:textId="24B048AC" w:rsidR="000361FA" w:rsidRDefault="000361FA" w:rsidP="000361FA">
            <w:pPr>
              <w:jc w:val="both"/>
            </w:pPr>
          </w:p>
        </w:tc>
        <w:tc>
          <w:tcPr>
            <w:tcW w:w="696" w:type="dxa"/>
          </w:tcPr>
          <w:p w14:paraId="4134EFA7" w14:textId="68B0CEC1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26DA9F6E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2C22F68F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54599D3F" w14:textId="77777777" w:rsidR="000361FA" w:rsidRDefault="000361FA" w:rsidP="000361FA">
            <w:pPr>
              <w:rPr>
                <w:rtl/>
              </w:rPr>
            </w:pPr>
          </w:p>
          <w:p w14:paraId="0CF256CD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1022" w:type="dxa"/>
          </w:tcPr>
          <w:p w14:paraId="47F8B2F1" w14:textId="77777777" w:rsidR="000361FA" w:rsidRDefault="000361FA" w:rsidP="000361FA">
            <w:pPr>
              <w:bidi w:val="0"/>
              <w:rPr>
                <w:rtl/>
              </w:rPr>
            </w:pPr>
          </w:p>
          <w:p w14:paraId="2AF5916F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719" w:type="dxa"/>
          </w:tcPr>
          <w:p w14:paraId="26C29AAF" w14:textId="77777777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098E40E5" w14:textId="4DD60675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</w:tr>
      <w:tr w:rsidR="000361FA" w14:paraId="3D9A3E02" w14:textId="315C45CB" w:rsidTr="000361FA">
        <w:trPr>
          <w:trHeight w:val="656"/>
          <w:jc w:val="center"/>
        </w:trPr>
        <w:tc>
          <w:tcPr>
            <w:tcW w:w="1515" w:type="dxa"/>
          </w:tcPr>
          <w:p w14:paraId="05DCFDAF" w14:textId="77777777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 xml:space="preserve">قطره مولتی ویتامین </w:t>
            </w:r>
          </w:p>
        </w:tc>
        <w:tc>
          <w:tcPr>
            <w:tcW w:w="2803" w:type="dxa"/>
            <w:vAlign w:val="center"/>
          </w:tcPr>
          <w:p w14:paraId="4FC98122" w14:textId="72964757" w:rsidR="000361FA" w:rsidRPr="000361FA" w:rsidRDefault="006D3C84" w:rsidP="000361FA">
            <w:pPr>
              <w:jc w:val="center"/>
              <w:rPr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14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20"/>
                <w:w w:val="11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4"/>
                <w:sz w:val="20"/>
                <w:szCs w:val="20"/>
                <w:rtl/>
              </w:rPr>
              <w:t xml:space="preserve">ﺟﻤﻌﯿﺖ </w:t>
            </w:r>
            <w:r w:rsidRPr="00137DFC">
              <w:rPr>
                <w:rFonts w:asciiTheme="minorBidi" w:hAnsiTheme="minorBidi"/>
                <w:b/>
                <w:bCs/>
                <w:w w:val="94"/>
                <w:sz w:val="20"/>
                <w:szCs w:val="20"/>
                <w:rtl/>
              </w:rPr>
              <w:t xml:space="preserve">ﻫﺪﻑ </w:t>
            </w:r>
            <w:r w:rsidRPr="00137DFC">
              <w:rPr>
                <w:rFonts w:asciiTheme="minorBidi" w:hAnsiTheme="minorBidi"/>
                <w:b/>
                <w:bCs/>
                <w:w w:val="94"/>
                <w:sz w:val="20"/>
                <w:szCs w:val="20"/>
              </w:rPr>
              <w:t>×</w:t>
            </w:r>
            <w:r w:rsidRPr="00137DFC">
              <w:rPr>
                <w:rFonts w:asciiTheme="minorBidi" w:hAnsiTheme="minorBidi"/>
                <w:b/>
                <w:bCs/>
                <w:w w:val="94"/>
                <w:sz w:val="20"/>
                <w:szCs w:val="20"/>
                <w:rtl/>
              </w:rPr>
              <w:t xml:space="preserve"> 6</w:t>
            </w:r>
          </w:p>
        </w:tc>
        <w:tc>
          <w:tcPr>
            <w:tcW w:w="552" w:type="dxa"/>
          </w:tcPr>
          <w:p w14:paraId="09FCC75E" w14:textId="5E9D3365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41791BBE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5E2A2382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11A12A1D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6ED965FC" w14:textId="77777777" w:rsidR="000361FA" w:rsidRDefault="000361FA" w:rsidP="000361FA">
            <w:pPr>
              <w:rPr>
                <w:rtl/>
              </w:rPr>
            </w:pPr>
          </w:p>
          <w:p w14:paraId="252A7161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1022" w:type="dxa"/>
          </w:tcPr>
          <w:p w14:paraId="684C6164" w14:textId="77777777" w:rsidR="000361FA" w:rsidRDefault="000361FA" w:rsidP="000361FA">
            <w:pPr>
              <w:bidi w:val="0"/>
              <w:rPr>
                <w:rtl/>
              </w:rPr>
            </w:pPr>
          </w:p>
          <w:p w14:paraId="55411A49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719" w:type="dxa"/>
          </w:tcPr>
          <w:p w14:paraId="44C5EEE1" w14:textId="77777777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3BEE43DB" w14:textId="12B4FFCC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</w:tr>
      <w:tr w:rsidR="000361FA" w14:paraId="013B06B6" w14:textId="3EADEA7F" w:rsidTr="000361FA">
        <w:trPr>
          <w:trHeight w:val="637"/>
          <w:jc w:val="center"/>
        </w:trPr>
        <w:tc>
          <w:tcPr>
            <w:tcW w:w="1515" w:type="dxa"/>
          </w:tcPr>
          <w:p w14:paraId="6149A43F" w14:textId="77777777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قطره آهن</w:t>
            </w:r>
          </w:p>
        </w:tc>
        <w:tc>
          <w:tcPr>
            <w:tcW w:w="2803" w:type="dxa"/>
            <w:vAlign w:val="center"/>
          </w:tcPr>
          <w:p w14:paraId="58BCA91C" w14:textId="77777777" w:rsidR="006D3C84" w:rsidRPr="00137DFC" w:rsidRDefault="006D3C84" w:rsidP="006D3C84">
            <w:pPr>
              <w:pStyle w:val="TableParagraph"/>
              <w:bidi/>
              <w:spacing w:before="26" w:line="355" w:lineRule="auto"/>
              <w:ind w:left="95" w:right="26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8"/>
                <w:sz w:val="20"/>
                <w:szCs w:val="20"/>
                <w:rtl/>
              </w:rPr>
              <w:t xml:space="preserve">ﺗﻌﺪﺍﺩ </w:t>
            </w:r>
            <w:r w:rsidRPr="00137DFC">
              <w:rPr>
                <w:rFonts w:asciiTheme="minorBidi" w:hAnsiTheme="minorBidi" w:cstheme="minorBidi"/>
                <w:b/>
                <w:bCs/>
                <w:w w:val="113"/>
                <w:sz w:val="20"/>
                <w:szCs w:val="20"/>
                <w:rtl/>
              </w:rPr>
              <w:t>ﺟﻤﻌﯿﺖ</w:t>
            </w:r>
          </w:p>
          <w:p w14:paraId="58B06E9D" w14:textId="77777777" w:rsidR="006D3C84" w:rsidRPr="00137DFC" w:rsidRDefault="006D3C84" w:rsidP="006D3C84">
            <w:pPr>
              <w:pStyle w:val="TableParagraph"/>
              <w:bidi/>
              <w:spacing w:line="225" w:lineRule="exact"/>
              <w:ind w:left="96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91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 w:cstheme="minorBidi"/>
                <w:b/>
                <w:bCs/>
                <w:spacing w:val="-9"/>
                <w:w w:val="9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91"/>
                <w:sz w:val="20"/>
                <w:szCs w:val="20"/>
              </w:rPr>
              <w:t>×</w:t>
            </w:r>
            <w:r w:rsidRPr="00137DFC">
              <w:rPr>
                <w:rFonts w:asciiTheme="minorBidi" w:hAnsiTheme="minorBidi" w:cstheme="minorBidi"/>
                <w:b/>
                <w:bCs/>
                <w:spacing w:val="-9"/>
                <w:w w:val="9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91"/>
                <w:sz w:val="20"/>
                <w:szCs w:val="20"/>
                <w:rtl/>
              </w:rPr>
              <w:t>5/4</w:t>
            </w:r>
          </w:p>
          <w:p w14:paraId="42D2FE27" w14:textId="6D7265EA" w:rsidR="000361FA" w:rsidRPr="000361FA" w:rsidRDefault="000361FA" w:rsidP="000361FA">
            <w:pPr>
              <w:jc w:val="center"/>
              <w:rPr>
                <w:rtl/>
              </w:rPr>
            </w:pPr>
          </w:p>
        </w:tc>
        <w:tc>
          <w:tcPr>
            <w:tcW w:w="552" w:type="dxa"/>
          </w:tcPr>
          <w:p w14:paraId="612EF6B3" w14:textId="006BCE39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61BB2DDB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64DB1BEC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44CB261E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408230A1" w14:textId="77777777" w:rsidR="000361FA" w:rsidRDefault="000361FA" w:rsidP="000361FA">
            <w:pPr>
              <w:rPr>
                <w:rtl/>
              </w:rPr>
            </w:pPr>
          </w:p>
          <w:p w14:paraId="5D906142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1022" w:type="dxa"/>
          </w:tcPr>
          <w:p w14:paraId="06F019D7" w14:textId="77777777" w:rsidR="000361FA" w:rsidRDefault="000361FA" w:rsidP="000361FA">
            <w:pPr>
              <w:bidi w:val="0"/>
              <w:rPr>
                <w:rtl/>
              </w:rPr>
            </w:pPr>
          </w:p>
          <w:p w14:paraId="441C000F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719" w:type="dxa"/>
          </w:tcPr>
          <w:p w14:paraId="16F3A777" w14:textId="77777777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3109DDFC" w14:textId="786A094C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</w:tr>
      <w:tr w:rsidR="000361FA" w14:paraId="3E89A7ED" w14:textId="6295C9D6" w:rsidTr="000361FA">
        <w:trPr>
          <w:trHeight w:val="618"/>
          <w:jc w:val="center"/>
        </w:trPr>
        <w:tc>
          <w:tcPr>
            <w:tcW w:w="1515" w:type="dxa"/>
          </w:tcPr>
          <w:p w14:paraId="507D1DA0" w14:textId="2EC308CD" w:rsidR="000361FA" w:rsidRPr="000361FA" w:rsidRDefault="00D32FCA" w:rsidP="00036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قرص یدو فولیک </w:t>
            </w:r>
            <w:r w:rsidR="005E6D57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قبل از بارداری</w:t>
            </w:r>
            <w:r w:rsidR="005E6D5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803" w:type="dxa"/>
            <w:vAlign w:val="center"/>
          </w:tcPr>
          <w:p w14:paraId="734AAB73" w14:textId="77777777" w:rsidR="000361FA" w:rsidRDefault="00D32FCA" w:rsidP="000361FA">
            <w:pPr>
              <w:jc w:val="center"/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/>
                <w:b/>
                <w:bCs/>
                <w:spacing w:val="-17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</w:rPr>
              <w:t>*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5/22</w:t>
            </w:r>
          </w:p>
          <w:p w14:paraId="78A98862" w14:textId="2B5971BF" w:rsidR="00944161" w:rsidRPr="000361FA" w:rsidRDefault="00944161" w:rsidP="000361F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+ 10 درصد رقم برآورد شده</w:t>
            </w:r>
          </w:p>
        </w:tc>
        <w:tc>
          <w:tcPr>
            <w:tcW w:w="552" w:type="dxa"/>
          </w:tcPr>
          <w:p w14:paraId="6AE67517" w14:textId="336D06C5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2626E33A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3CE7E2E4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26F80EDC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155ED315" w14:textId="77777777" w:rsidR="000361FA" w:rsidRDefault="000361FA" w:rsidP="000361FA">
            <w:pPr>
              <w:rPr>
                <w:rtl/>
              </w:rPr>
            </w:pPr>
          </w:p>
          <w:p w14:paraId="71D49934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1022" w:type="dxa"/>
          </w:tcPr>
          <w:p w14:paraId="04065229" w14:textId="77777777" w:rsidR="000361FA" w:rsidRDefault="000361FA" w:rsidP="000361FA">
            <w:pPr>
              <w:bidi w:val="0"/>
              <w:rPr>
                <w:rtl/>
              </w:rPr>
            </w:pPr>
          </w:p>
          <w:p w14:paraId="018AA286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719" w:type="dxa"/>
          </w:tcPr>
          <w:p w14:paraId="01051607" w14:textId="77777777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276D06E9" w14:textId="1C6C47A4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</w:tr>
      <w:tr w:rsidR="000361FA" w14:paraId="5B2FB24B" w14:textId="1CAEEF44" w:rsidTr="00D316B3">
        <w:trPr>
          <w:trHeight w:val="467"/>
          <w:jc w:val="center"/>
        </w:trPr>
        <w:tc>
          <w:tcPr>
            <w:tcW w:w="1515" w:type="dxa"/>
          </w:tcPr>
          <w:p w14:paraId="41FC003F" w14:textId="270F9B1E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قرص یدو فولیک</w:t>
            </w:r>
            <w:r w:rsidR="00D32FCA">
              <w:rPr>
                <w:rFonts w:hint="cs"/>
                <w:b/>
                <w:bCs/>
                <w:rtl/>
              </w:rPr>
              <w:t xml:space="preserve"> </w:t>
            </w:r>
            <w:r w:rsidR="00C855F6">
              <w:rPr>
                <w:rFonts w:hint="cs"/>
                <w:b/>
                <w:bCs/>
                <w:rtl/>
              </w:rPr>
              <w:t>(</w:t>
            </w:r>
            <w:r w:rsidR="00D32FCA">
              <w:rPr>
                <w:rFonts w:hint="cs"/>
                <w:b/>
                <w:bCs/>
                <w:rtl/>
              </w:rPr>
              <w:t xml:space="preserve"> بارداری</w:t>
            </w:r>
            <w:r w:rsidR="00C855F6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803" w:type="dxa"/>
          </w:tcPr>
          <w:p w14:paraId="7CC9CA08" w14:textId="77777777" w:rsidR="000361FA" w:rsidRDefault="00D32FCA" w:rsidP="000361FA">
            <w:pPr>
              <w:jc w:val="center"/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/>
                <w:b/>
                <w:bCs/>
                <w:spacing w:val="-17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</w:rPr>
              <w:t>*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5/22</w:t>
            </w:r>
          </w:p>
          <w:p w14:paraId="6C84A4EE" w14:textId="32ED610F" w:rsidR="00944161" w:rsidRPr="000361FA" w:rsidRDefault="00944161" w:rsidP="000361FA">
            <w:pPr>
              <w:jc w:val="center"/>
              <w:rPr>
                <w:rtl/>
              </w:rPr>
            </w:pPr>
          </w:p>
        </w:tc>
        <w:tc>
          <w:tcPr>
            <w:tcW w:w="552" w:type="dxa"/>
          </w:tcPr>
          <w:p w14:paraId="7BA24B52" w14:textId="1AE2091F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1C309236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0E65DA31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74704298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11B7B549" w14:textId="77777777" w:rsidR="000361FA" w:rsidRDefault="000361FA" w:rsidP="000361FA">
            <w:pPr>
              <w:rPr>
                <w:rtl/>
              </w:rPr>
            </w:pPr>
          </w:p>
          <w:p w14:paraId="4FB272EE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1022" w:type="dxa"/>
          </w:tcPr>
          <w:p w14:paraId="0BF00442" w14:textId="77777777" w:rsidR="000361FA" w:rsidRDefault="000361FA" w:rsidP="000361FA">
            <w:pPr>
              <w:bidi w:val="0"/>
              <w:rPr>
                <w:rtl/>
              </w:rPr>
            </w:pPr>
          </w:p>
          <w:p w14:paraId="11E00BC1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719" w:type="dxa"/>
          </w:tcPr>
          <w:p w14:paraId="7429FC12" w14:textId="77777777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7E1DB647" w14:textId="3B2ACDE7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</w:tr>
      <w:tr w:rsidR="000361FA" w14:paraId="5632EC09" w14:textId="54E6B2EF" w:rsidTr="000361FA">
        <w:trPr>
          <w:trHeight w:val="618"/>
          <w:jc w:val="center"/>
        </w:trPr>
        <w:tc>
          <w:tcPr>
            <w:tcW w:w="1515" w:type="dxa"/>
          </w:tcPr>
          <w:p w14:paraId="4FD7D684" w14:textId="3C95C7F4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 xml:space="preserve">قرص آهن </w:t>
            </w:r>
            <w:r w:rsidR="005E6D57">
              <w:rPr>
                <w:rFonts w:hint="cs"/>
                <w:b/>
                <w:bCs/>
                <w:rtl/>
              </w:rPr>
              <w:t>(بارداری)</w:t>
            </w:r>
          </w:p>
        </w:tc>
        <w:tc>
          <w:tcPr>
            <w:tcW w:w="2803" w:type="dxa"/>
            <w:vAlign w:val="center"/>
          </w:tcPr>
          <w:p w14:paraId="1F6470B4" w14:textId="77777777" w:rsidR="000361FA" w:rsidRDefault="00C855F6" w:rsidP="00A87836">
            <w:pPr>
              <w:jc w:val="center"/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</w:rPr>
              <w:t>*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45</w:t>
            </w:r>
          </w:p>
          <w:p w14:paraId="2DD3A4EC" w14:textId="0A369AE1" w:rsidR="00A87836" w:rsidRPr="000361FA" w:rsidRDefault="00A87836" w:rsidP="00A878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+ 10 درصد رقم برآورد شده</w:t>
            </w:r>
          </w:p>
        </w:tc>
        <w:tc>
          <w:tcPr>
            <w:tcW w:w="552" w:type="dxa"/>
          </w:tcPr>
          <w:p w14:paraId="264D55AE" w14:textId="37B820EB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7FDCB1E0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50A0CB05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43996757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6F1E5D5A" w14:textId="77777777" w:rsidR="000361FA" w:rsidRDefault="000361FA" w:rsidP="000361FA">
            <w:pPr>
              <w:rPr>
                <w:rtl/>
              </w:rPr>
            </w:pPr>
          </w:p>
          <w:p w14:paraId="7AF04359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1022" w:type="dxa"/>
          </w:tcPr>
          <w:p w14:paraId="6E549EB2" w14:textId="77777777" w:rsidR="000361FA" w:rsidRDefault="000361FA" w:rsidP="000361FA">
            <w:pPr>
              <w:bidi w:val="0"/>
              <w:rPr>
                <w:rtl/>
              </w:rPr>
            </w:pPr>
          </w:p>
          <w:p w14:paraId="3F590C20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719" w:type="dxa"/>
          </w:tcPr>
          <w:p w14:paraId="7980110B" w14:textId="77777777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316B5F74" w14:textId="09B82C16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</w:tr>
      <w:tr w:rsidR="005E6D57" w14:paraId="0871527F" w14:textId="77777777" w:rsidTr="000361FA">
        <w:trPr>
          <w:trHeight w:val="618"/>
          <w:jc w:val="center"/>
        </w:trPr>
        <w:tc>
          <w:tcPr>
            <w:tcW w:w="1515" w:type="dxa"/>
          </w:tcPr>
          <w:p w14:paraId="77FBC086" w14:textId="77777777" w:rsidR="005E6D57" w:rsidRDefault="005E6D57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 xml:space="preserve">قرص آهن </w:t>
            </w:r>
          </w:p>
          <w:p w14:paraId="7211D100" w14:textId="36C9D4F6" w:rsidR="005E6D57" w:rsidRPr="000361FA" w:rsidRDefault="005E6D57" w:rsidP="00036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پس از زایمان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803" w:type="dxa"/>
            <w:vAlign w:val="center"/>
          </w:tcPr>
          <w:p w14:paraId="18035D25" w14:textId="77777777" w:rsidR="005E6D57" w:rsidRDefault="005E6D57" w:rsidP="000361FA">
            <w:pPr>
              <w:jc w:val="center"/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/>
                <w:b/>
                <w:bCs/>
                <w:spacing w:val="-17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</w:rPr>
              <w:t>*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5/22</w:t>
            </w:r>
          </w:p>
          <w:p w14:paraId="308BDBD2" w14:textId="54190B5D" w:rsidR="004C4EA5" w:rsidRPr="00137DFC" w:rsidRDefault="004C4EA5" w:rsidP="000361FA">
            <w:pPr>
              <w:jc w:val="center"/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+ 10 درصد رقم برآورد شده</w:t>
            </w:r>
          </w:p>
        </w:tc>
        <w:tc>
          <w:tcPr>
            <w:tcW w:w="552" w:type="dxa"/>
          </w:tcPr>
          <w:p w14:paraId="007CD3A5" w14:textId="77777777" w:rsidR="005E6D57" w:rsidRDefault="005E6D57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4FD017F0" w14:textId="77777777" w:rsidR="005E6D57" w:rsidRDefault="005E6D57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7D333876" w14:textId="77777777" w:rsidR="005E6D57" w:rsidRDefault="005E6D57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310A1036" w14:textId="77777777" w:rsidR="005E6D57" w:rsidRDefault="005E6D57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6A1CBF81" w14:textId="77777777" w:rsidR="005E6D57" w:rsidRDefault="005E6D57" w:rsidP="000361FA">
            <w:pPr>
              <w:rPr>
                <w:rtl/>
              </w:rPr>
            </w:pPr>
          </w:p>
        </w:tc>
        <w:tc>
          <w:tcPr>
            <w:tcW w:w="1022" w:type="dxa"/>
          </w:tcPr>
          <w:p w14:paraId="6BEBBA89" w14:textId="77777777" w:rsidR="005E6D57" w:rsidRDefault="005E6D57" w:rsidP="000361FA">
            <w:pPr>
              <w:bidi w:val="0"/>
              <w:rPr>
                <w:rtl/>
              </w:rPr>
            </w:pPr>
          </w:p>
        </w:tc>
        <w:tc>
          <w:tcPr>
            <w:tcW w:w="719" w:type="dxa"/>
          </w:tcPr>
          <w:p w14:paraId="4D601194" w14:textId="77777777" w:rsidR="005E6D57" w:rsidRDefault="005E6D57" w:rsidP="000361FA">
            <w:pPr>
              <w:bidi w:val="0"/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798F45AF" w14:textId="77777777" w:rsidR="005E6D57" w:rsidRDefault="005E6D57" w:rsidP="000361FA">
            <w:pPr>
              <w:bidi w:val="0"/>
              <w:jc w:val="both"/>
              <w:rPr>
                <w:rtl/>
              </w:rPr>
            </w:pPr>
          </w:p>
        </w:tc>
      </w:tr>
      <w:tr w:rsidR="000361FA" w14:paraId="22199CA0" w14:textId="7F39BCCE" w:rsidTr="000361FA">
        <w:trPr>
          <w:trHeight w:val="637"/>
          <w:jc w:val="center"/>
        </w:trPr>
        <w:tc>
          <w:tcPr>
            <w:tcW w:w="1515" w:type="dxa"/>
          </w:tcPr>
          <w:p w14:paraId="28504A5C" w14:textId="77777777" w:rsid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قرص مولتی ویتامین مینرال</w:t>
            </w:r>
          </w:p>
          <w:p w14:paraId="7A95E8E3" w14:textId="4566D5E9" w:rsidR="004C4EA5" w:rsidRPr="000361FA" w:rsidRDefault="004C4EA5" w:rsidP="00036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(بارداری)</w:t>
            </w:r>
          </w:p>
        </w:tc>
        <w:tc>
          <w:tcPr>
            <w:tcW w:w="2803" w:type="dxa"/>
            <w:vAlign w:val="center"/>
          </w:tcPr>
          <w:p w14:paraId="06A0D4EA" w14:textId="77777777" w:rsidR="004C4EA5" w:rsidRDefault="004C4EA5" w:rsidP="004C4EA5">
            <w:pPr>
              <w:jc w:val="center"/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</w:rPr>
              <w:t>*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45</w:t>
            </w:r>
          </w:p>
          <w:p w14:paraId="3B0DB834" w14:textId="6314CA5B" w:rsidR="000361FA" w:rsidRPr="000361FA" w:rsidRDefault="004C4EA5" w:rsidP="004C4EA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+ 10 درصد رقم برآورد شده</w:t>
            </w:r>
          </w:p>
        </w:tc>
        <w:tc>
          <w:tcPr>
            <w:tcW w:w="552" w:type="dxa"/>
          </w:tcPr>
          <w:p w14:paraId="64144193" w14:textId="2B6ACB80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7824A101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3041A630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61915EF8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20F540A3" w14:textId="77777777" w:rsidR="000361FA" w:rsidRDefault="000361FA" w:rsidP="000361FA">
            <w:pPr>
              <w:rPr>
                <w:rtl/>
              </w:rPr>
            </w:pPr>
          </w:p>
          <w:p w14:paraId="7BBD804F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1022" w:type="dxa"/>
          </w:tcPr>
          <w:p w14:paraId="2FF04166" w14:textId="77777777" w:rsidR="000361FA" w:rsidRDefault="000361FA" w:rsidP="000361FA">
            <w:pPr>
              <w:bidi w:val="0"/>
              <w:rPr>
                <w:rtl/>
              </w:rPr>
            </w:pPr>
          </w:p>
          <w:p w14:paraId="2F09B2B5" w14:textId="77777777" w:rsidR="000361FA" w:rsidRDefault="000361FA" w:rsidP="000361FA">
            <w:pPr>
              <w:rPr>
                <w:rtl/>
              </w:rPr>
            </w:pPr>
          </w:p>
        </w:tc>
        <w:tc>
          <w:tcPr>
            <w:tcW w:w="719" w:type="dxa"/>
          </w:tcPr>
          <w:p w14:paraId="3DB7B6C1" w14:textId="77777777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650D189B" w14:textId="411AD705" w:rsidR="000361FA" w:rsidRDefault="000361FA" w:rsidP="000361FA">
            <w:pPr>
              <w:bidi w:val="0"/>
              <w:jc w:val="both"/>
              <w:rPr>
                <w:rtl/>
              </w:rPr>
            </w:pPr>
          </w:p>
        </w:tc>
      </w:tr>
      <w:tr w:rsidR="004C4EA5" w14:paraId="0B3EB4CB" w14:textId="77777777" w:rsidTr="000361FA">
        <w:trPr>
          <w:trHeight w:val="637"/>
          <w:jc w:val="center"/>
        </w:trPr>
        <w:tc>
          <w:tcPr>
            <w:tcW w:w="1515" w:type="dxa"/>
          </w:tcPr>
          <w:p w14:paraId="554A7BA3" w14:textId="77777777" w:rsidR="004C4EA5" w:rsidRDefault="004C4EA5" w:rsidP="004C4EA5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قرص مولتی ویتامین مینرال</w:t>
            </w:r>
          </w:p>
          <w:p w14:paraId="3816B51D" w14:textId="4A225B68" w:rsidR="004C4EA5" w:rsidRPr="000361FA" w:rsidRDefault="004C4EA5" w:rsidP="004C4EA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پس از زایمان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803" w:type="dxa"/>
            <w:vAlign w:val="center"/>
          </w:tcPr>
          <w:p w14:paraId="52237DB8" w14:textId="77777777" w:rsidR="004C4EA5" w:rsidRDefault="004C4EA5" w:rsidP="004C4EA5">
            <w:pPr>
              <w:jc w:val="center"/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/>
                <w:b/>
                <w:bCs/>
                <w:spacing w:val="-17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</w:rPr>
              <w:t>*</w:t>
            </w:r>
            <w:r w:rsidRPr="00137DFC">
              <w:rPr>
                <w:rFonts w:asciiTheme="minorBidi" w:hAnsi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10"/>
                <w:sz w:val="20"/>
                <w:szCs w:val="20"/>
                <w:rtl/>
              </w:rPr>
              <w:t>5/22</w:t>
            </w:r>
          </w:p>
          <w:p w14:paraId="5A2EE86F" w14:textId="369ADC6D" w:rsidR="004C4EA5" w:rsidRPr="00137DFC" w:rsidRDefault="004C4EA5" w:rsidP="004C4EA5">
            <w:pPr>
              <w:jc w:val="center"/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+ 10 درصد رقم برآورد شده</w:t>
            </w:r>
          </w:p>
        </w:tc>
        <w:tc>
          <w:tcPr>
            <w:tcW w:w="552" w:type="dxa"/>
          </w:tcPr>
          <w:p w14:paraId="5497CE6D" w14:textId="77777777" w:rsidR="004C4EA5" w:rsidRDefault="004C4EA5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5ED71F36" w14:textId="77777777" w:rsidR="004C4EA5" w:rsidRDefault="004C4EA5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7DD53EDE" w14:textId="77777777" w:rsidR="004C4EA5" w:rsidRDefault="004C4EA5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78D9CC32" w14:textId="77777777" w:rsidR="004C4EA5" w:rsidRDefault="004C4EA5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567B9C9D" w14:textId="77777777" w:rsidR="004C4EA5" w:rsidRDefault="004C4EA5" w:rsidP="000361FA">
            <w:pPr>
              <w:rPr>
                <w:rtl/>
              </w:rPr>
            </w:pPr>
          </w:p>
        </w:tc>
        <w:tc>
          <w:tcPr>
            <w:tcW w:w="1022" w:type="dxa"/>
          </w:tcPr>
          <w:p w14:paraId="5F341604" w14:textId="77777777" w:rsidR="004C4EA5" w:rsidRDefault="004C4EA5" w:rsidP="000361FA">
            <w:pPr>
              <w:bidi w:val="0"/>
              <w:rPr>
                <w:rtl/>
              </w:rPr>
            </w:pPr>
          </w:p>
        </w:tc>
        <w:tc>
          <w:tcPr>
            <w:tcW w:w="719" w:type="dxa"/>
          </w:tcPr>
          <w:p w14:paraId="6C3D6F44" w14:textId="77777777" w:rsidR="004C4EA5" w:rsidRDefault="004C4EA5" w:rsidP="000361FA">
            <w:pPr>
              <w:bidi w:val="0"/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0BE27F6A" w14:textId="77777777" w:rsidR="004C4EA5" w:rsidRDefault="004C4EA5" w:rsidP="000361FA">
            <w:pPr>
              <w:bidi w:val="0"/>
              <w:jc w:val="both"/>
              <w:rPr>
                <w:rtl/>
              </w:rPr>
            </w:pPr>
          </w:p>
        </w:tc>
      </w:tr>
      <w:tr w:rsidR="000361FA" w14:paraId="68E75AD7" w14:textId="4275D032" w:rsidTr="000361FA">
        <w:trPr>
          <w:trHeight w:val="618"/>
          <w:jc w:val="center"/>
        </w:trPr>
        <w:tc>
          <w:tcPr>
            <w:tcW w:w="1515" w:type="dxa"/>
          </w:tcPr>
          <w:p w14:paraId="4B9A7BEB" w14:textId="414462C8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 xml:space="preserve">پرل </w:t>
            </w:r>
            <w:r w:rsidR="00F2736C">
              <w:rPr>
                <w:rFonts w:hint="cs"/>
                <w:b/>
                <w:bCs/>
                <w:rtl/>
              </w:rPr>
              <w:t>1000</w:t>
            </w:r>
            <w:r w:rsidRPr="000361FA">
              <w:rPr>
                <w:rFonts w:hint="cs"/>
                <w:b/>
                <w:bCs/>
                <w:rtl/>
              </w:rPr>
              <w:t>واحدی ویتامین "د"</w:t>
            </w:r>
          </w:p>
        </w:tc>
        <w:tc>
          <w:tcPr>
            <w:tcW w:w="2803" w:type="dxa"/>
            <w:vAlign w:val="center"/>
          </w:tcPr>
          <w:p w14:paraId="5B4811E7" w14:textId="77777777" w:rsidR="000361FA" w:rsidRDefault="00CB0F12" w:rsidP="000361FA">
            <w:pPr>
              <w:jc w:val="center"/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</w:rPr>
              <w:t>*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7"/>
                <w:sz w:val="20"/>
                <w:szCs w:val="20"/>
                <w:rtl/>
              </w:rPr>
              <w:t>5/67</w:t>
            </w:r>
          </w:p>
          <w:p w14:paraId="492ABD45" w14:textId="6583DF9D" w:rsidR="00CB0F12" w:rsidRPr="000361FA" w:rsidRDefault="00CB0F12" w:rsidP="000361F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+ 10 درصد رقم برآورد شده</w:t>
            </w:r>
          </w:p>
        </w:tc>
        <w:tc>
          <w:tcPr>
            <w:tcW w:w="552" w:type="dxa"/>
          </w:tcPr>
          <w:p w14:paraId="0090BF64" w14:textId="1860806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4C0B0AB6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5EA6C879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3F65C5E4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3E657FF0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1022" w:type="dxa"/>
          </w:tcPr>
          <w:p w14:paraId="56E9F84C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19" w:type="dxa"/>
          </w:tcPr>
          <w:p w14:paraId="0C7D01B9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3CC0D87E" w14:textId="4BEADF15" w:rsidR="000361FA" w:rsidRDefault="000361FA" w:rsidP="000361FA">
            <w:pPr>
              <w:jc w:val="both"/>
              <w:rPr>
                <w:rtl/>
              </w:rPr>
            </w:pPr>
          </w:p>
        </w:tc>
      </w:tr>
      <w:tr w:rsidR="000361FA" w14:paraId="0C583136" w14:textId="4D3E3ACE" w:rsidTr="000361FA">
        <w:trPr>
          <w:trHeight w:val="637"/>
          <w:jc w:val="center"/>
        </w:trPr>
        <w:tc>
          <w:tcPr>
            <w:tcW w:w="1515" w:type="dxa"/>
          </w:tcPr>
          <w:p w14:paraId="0E94E524" w14:textId="4095AEEF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 xml:space="preserve">پرل </w:t>
            </w:r>
            <w:r w:rsidR="00F2736C">
              <w:rPr>
                <w:rFonts w:hint="cs"/>
                <w:b/>
                <w:bCs/>
                <w:rtl/>
              </w:rPr>
              <w:t>50 هزار</w:t>
            </w:r>
            <w:r w:rsidRPr="000361FA">
              <w:rPr>
                <w:rFonts w:hint="cs"/>
                <w:b/>
                <w:bCs/>
                <w:rtl/>
              </w:rPr>
              <w:t xml:space="preserve"> واحدی ویتامین "د"</w:t>
            </w:r>
            <w:r w:rsidR="00CB0F12">
              <w:rPr>
                <w:rFonts w:hint="cs"/>
                <w:b/>
                <w:bCs/>
                <w:rtl/>
              </w:rPr>
              <w:t xml:space="preserve"> (جوان)</w:t>
            </w:r>
          </w:p>
        </w:tc>
        <w:tc>
          <w:tcPr>
            <w:tcW w:w="2803" w:type="dxa"/>
            <w:vAlign w:val="center"/>
          </w:tcPr>
          <w:p w14:paraId="653E1D30" w14:textId="118122AD" w:rsidR="000361FA" w:rsidRPr="000361FA" w:rsidRDefault="00416459" w:rsidP="000361FA">
            <w:pPr>
              <w:jc w:val="center"/>
              <w:rPr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</w:rPr>
              <w:t>×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3</w:t>
            </w:r>
          </w:p>
        </w:tc>
        <w:tc>
          <w:tcPr>
            <w:tcW w:w="552" w:type="dxa"/>
          </w:tcPr>
          <w:p w14:paraId="0127534C" w14:textId="07ABCF58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5CB34D72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65AEE927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02336134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0824A7D0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1022" w:type="dxa"/>
          </w:tcPr>
          <w:p w14:paraId="01469895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19" w:type="dxa"/>
          </w:tcPr>
          <w:p w14:paraId="4F95F22F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6762D34A" w14:textId="32B7C88F" w:rsidR="000361FA" w:rsidRDefault="000361FA" w:rsidP="000361FA">
            <w:pPr>
              <w:jc w:val="both"/>
              <w:rPr>
                <w:rtl/>
              </w:rPr>
            </w:pPr>
          </w:p>
        </w:tc>
      </w:tr>
      <w:tr w:rsidR="00CB0F12" w14:paraId="0D2AF63F" w14:textId="77777777" w:rsidTr="000361FA">
        <w:trPr>
          <w:trHeight w:val="637"/>
          <w:jc w:val="center"/>
        </w:trPr>
        <w:tc>
          <w:tcPr>
            <w:tcW w:w="1515" w:type="dxa"/>
          </w:tcPr>
          <w:p w14:paraId="330E6FCC" w14:textId="097BC03D" w:rsidR="00CB0F12" w:rsidRPr="000361FA" w:rsidRDefault="00CB0F12" w:rsidP="000361FA">
            <w:pPr>
              <w:rPr>
                <w:rFonts w:hint="cs"/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 xml:space="preserve">پرل </w:t>
            </w:r>
            <w:r>
              <w:rPr>
                <w:rFonts w:hint="cs"/>
                <w:b/>
                <w:bCs/>
                <w:rtl/>
              </w:rPr>
              <w:t>50 هزار</w:t>
            </w:r>
            <w:r w:rsidRPr="000361FA">
              <w:rPr>
                <w:rFonts w:hint="cs"/>
                <w:b/>
                <w:bCs/>
                <w:rtl/>
              </w:rPr>
              <w:t xml:space="preserve"> واحدی ویتامین "د"</w:t>
            </w:r>
            <w:r>
              <w:rPr>
                <w:rFonts w:hint="cs"/>
                <w:b/>
                <w:bCs/>
                <w:rtl/>
              </w:rPr>
              <w:t xml:space="preserve"> (</w:t>
            </w:r>
            <w:r>
              <w:rPr>
                <w:rFonts w:hint="cs"/>
                <w:b/>
                <w:bCs/>
                <w:rtl/>
              </w:rPr>
              <w:t>میانسال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803" w:type="dxa"/>
            <w:vAlign w:val="center"/>
          </w:tcPr>
          <w:p w14:paraId="4BE3B26F" w14:textId="221C0591" w:rsidR="00CB0F12" w:rsidRPr="000361FA" w:rsidRDefault="00416459" w:rsidP="000361FA">
            <w:pPr>
              <w:jc w:val="center"/>
              <w:rPr>
                <w:rFonts w:hint="cs"/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</w:rPr>
              <w:t>×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3</w:t>
            </w:r>
          </w:p>
        </w:tc>
        <w:tc>
          <w:tcPr>
            <w:tcW w:w="552" w:type="dxa"/>
          </w:tcPr>
          <w:p w14:paraId="7941378B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55FCCCED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5E4E7CA2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04103935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7D6F5E5F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1022" w:type="dxa"/>
          </w:tcPr>
          <w:p w14:paraId="34846497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719" w:type="dxa"/>
          </w:tcPr>
          <w:p w14:paraId="5613B4EB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4D1080D3" w14:textId="77777777" w:rsidR="00CB0F12" w:rsidRDefault="00CB0F12" w:rsidP="000361FA">
            <w:pPr>
              <w:jc w:val="both"/>
              <w:rPr>
                <w:rtl/>
              </w:rPr>
            </w:pPr>
          </w:p>
        </w:tc>
      </w:tr>
      <w:tr w:rsidR="00CB0F12" w14:paraId="317AAD17" w14:textId="77777777" w:rsidTr="000361FA">
        <w:trPr>
          <w:trHeight w:val="637"/>
          <w:jc w:val="center"/>
        </w:trPr>
        <w:tc>
          <w:tcPr>
            <w:tcW w:w="1515" w:type="dxa"/>
          </w:tcPr>
          <w:p w14:paraId="5EB90AA0" w14:textId="49BB0748" w:rsidR="00CB0F12" w:rsidRPr="000361FA" w:rsidRDefault="00416459" w:rsidP="000361FA">
            <w:pPr>
              <w:rPr>
                <w:rFonts w:hint="cs"/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 xml:space="preserve">پرل </w:t>
            </w:r>
            <w:r>
              <w:rPr>
                <w:rFonts w:hint="cs"/>
                <w:b/>
                <w:bCs/>
                <w:rtl/>
              </w:rPr>
              <w:t>50 هزار</w:t>
            </w:r>
            <w:r w:rsidRPr="000361FA">
              <w:rPr>
                <w:rFonts w:hint="cs"/>
                <w:b/>
                <w:bCs/>
                <w:rtl/>
              </w:rPr>
              <w:t xml:space="preserve"> واحدی ویتامین "د"</w:t>
            </w:r>
            <w:r>
              <w:rPr>
                <w:rFonts w:hint="cs"/>
                <w:b/>
                <w:bCs/>
                <w:rtl/>
              </w:rPr>
              <w:t xml:space="preserve"> (</w:t>
            </w:r>
            <w:r>
              <w:rPr>
                <w:rFonts w:hint="cs"/>
                <w:b/>
                <w:bCs/>
                <w:rtl/>
              </w:rPr>
              <w:t>سالمند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803" w:type="dxa"/>
            <w:vAlign w:val="center"/>
          </w:tcPr>
          <w:p w14:paraId="7BD980FA" w14:textId="280E406D" w:rsidR="00CB0F12" w:rsidRPr="000361FA" w:rsidRDefault="00416459" w:rsidP="000361FA">
            <w:pPr>
              <w:jc w:val="center"/>
              <w:rPr>
                <w:rFonts w:hint="cs"/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</w:rPr>
              <w:t>×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3</w:t>
            </w:r>
          </w:p>
        </w:tc>
        <w:tc>
          <w:tcPr>
            <w:tcW w:w="552" w:type="dxa"/>
          </w:tcPr>
          <w:p w14:paraId="6235E364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486154CF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58FF6F1A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5A56137B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33364A20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1022" w:type="dxa"/>
          </w:tcPr>
          <w:p w14:paraId="44C66B71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719" w:type="dxa"/>
          </w:tcPr>
          <w:p w14:paraId="0B14A246" w14:textId="77777777" w:rsidR="00CB0F12" w:rsidRDefault="00CB0F12" w:rsidP="000361FA">
            <w:pPr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31A21133" w14:textId="77777777" w:rsidR="00CB0F12" w:rsidRDefault="00CB0F12" w:rsidP="000361FA">
            <w:pPr>
              <w:jc w:val="both"/>
              <w:rPr>
                <w:rtl/>
              </w:rPr>
            </w:pPr>
          </w:p>
        </w:tc>
      </w:tr>
      <w:tr w:rsidR="000361FA" w14:paraId="568A8545" w14:textId="5550B1A5" w:rsidTr="000361FA">
        <w:trPr>
          <w:trHeight w:val="637"/>
          <w:jc w:val="center"/>
        </w:trPr>
        <w:tc>
          <w:tcPr>
            <w:tcW w:w="1515" w:type="dxa"/>
          </w:tcPr>
          <w:p w14:paraId="2E64ABD4" w14:textId="77777777" w:rsidR="000361FA" w:rsidRPr="000361FA" w:rsidRDefault="000361FA" w:rsidP="000361FA">
            <w:pPr>
              <w:rPr>
                <w:b/>
                <w:bCs/>
                <w:rtl/>
              </w:rPr>
            </w:pPr>
            <w:r w:rsidRPr="000361FA">
              <w:rPr>
                <w:rFonts w:hint="cs"/>
                <w:b/>
                <w:bCs/>
                <w:rtl/>
              </w:rPr>
              <w:t>کلسیم "د"</w:t>
            </w:r>
          </w:p>
          <w:p w14:paraId="6720BFD4" w14:textId="77777777" w:rsidR="000361FA" w:rsidRPr="000361FA" w:rsidRDefault="000361FA" w:rsidP="000361FA">
            <w:pPr>
              <w:rPr>
                <w:b/>
                <w:bCs/>
                <w:rtl/>
              </w:rPr>
            </w:pPr>
          </w:p>
        </w:tc>
        <w:tc>
          <w:tcPr>
            <w:tcW w:w="2803" w:type="dxa"/>
            <w:vAlign w:val="center"/>
          </w:tcPr>
          <w:p w14:paraId="67F5908A" w14:textId="206CDBD0" w:rsidR="000361FA" w:rsidRPr="000361FA" w:rsidRDefault="00416459" w:rsidP="000361FA">
            <w:pPr>
              <w:jc w:val="center"/>
              <w:rPr>
                <w:rtl/>
              </w:rPr>
            </w:pP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/>
                <w:b/>
                <w:bCs/>
                <w:spacing w:val="-16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/>
                <w:b/>
                <w:bCs/>
                <w:w w:val="106"/>
                <w:sz w:val="20"/>
                <w:szCs w:val="20"/>
                <w:rtl/>
              </w:rPr>
              <w:t>ﻫﺪﻑ</w:t>
            </w:r>
            <w:r w:rsidRPr="00137DFC">
              <w:rPr>
                <w:rFonts w:asciiTheme="minorBidi" w:hAnsi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="000361FA" w:rsidRPr="000361FA">
              <w:rPr>
                <w:rFonts w:ascii="Calibri" w:hAnsi="Calibri" w:cs="Calibri"/>
                <w:rtl/>
              </w:rPr>
              <w:t>×</w:t>
            </w:r>
            <w:r w:rsidR="000361FA" w:rsidRPr="000361FA">
              <w:rPr>
                <w:rFonts w:hint="cs"/>
                <w:rtl/>
              </w:rPr>
              <w:t xml:space="preserve"> 90</w:t>
            </w:r>
          </w:p>
        </w:tc>
        <w:tc>
          <w:tcPr>
            <w:tcW w:w="552" w:type="dxa"/>
          </w:tcPr>
          <w:p w14:paraId="6E6C1CD4" w14:textId="1AF29973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96" w:type="dxa"/>
          </w:tcPr>
          <w:p w14:paraId="449AD1AC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38" w:type="dxa"/>
          </w:tcPr>
          <w:p w14:paraId="026A999E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6" w:type="dxa"/>
          </w:tcPr>
          <w:p w14:paraId="4E93E59D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654" w:type="dxa"/>
          </w:tcPr>
          <w:p w14:paraId="1ADCA01E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1022" w:type="dxa"/>
          </w:tcPr>
          <w:p w14:paraId="1CF74E7B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719" w:type="dxa"/>
          </w:tcPr>
          <w:p w14:paraId="271930FA" w14:textId="77777777" w:rsidR="000361FA" w:rsidRDefault="000361FA" w:rsidP="000361FA">
            <w:pPr>
              <w:jc w:val="both"/>
              <w:rPr>
                <w:rtl/>
              </w:rPr>
            </w:pPr>
          </w:p>
        </w:tc>
        <w:tc>
          <w:tcPr>
            <w:tcW w:w="1078" w:type="dxa"/>
          </w:tcPr>
          <w:p w14:paraId="13BBF923" w14:textId="4678E5EB" w:rsidR="000361FA" w:rsidRDefault="000361FA" w:rsidP="000361FA">
            <w:pPr>
              <w:jc w:val="both"/>
              <w:rPr>
                <w:rtl/>
              </w:rPr>
            </w:pPr>
          </w:p>
        </w:tc>
      </w:tr>
    </w:tbl>
    <w:p w14:paraId="1B2797F0" w14:textId="77777777" w:rsidR="003354C0" w:rsidRDefault="003354C0">
      <w:pPr>
        <w:rPr>
          <w:rtl/>
        </w:rPr>
      </w:pPr>
    </w:p>
    <w:p w14:paraId="58FC8CEE" w14:textId="77777777" w:rsidR="003354C0" w:rsidRDefault="003354C0">
      <w:pPr>
        <w:rPr>
          <w:rtl/>
        </w:rPr>
      </w:pPr>
    </w:p>
    <w:p w14:paraId="7F6989D4" w14:textId="77777777" w:rsidR="003354C0" w:rsidRDefault="003354C0">
      <w:pPr>
        <w:rPr>
          <w:rtl/>
        </w:rPr>
      </w:pPr>
    </w:p>
    <w:p w14:paraId="722EA354" w14:textId="77777777" w:rsidR="007E3EFF" w:rsidRDefault="007E3EFF">
      <w:pPr>
        <w:rPr>
          <w:rtl/>
        </w:rPr>
      </w:pPr>
    </w:p>
    <w:p w14:paraId="6DE1494D" w14:textId="77777777" w:rsidR="007E3EFF" w:rsidRDefault="007E3EFF">
      <w:pPr>
        <w:rPr>
          <w:rtl/>
        </w:rPr>
      </w:pPr>
    </w:p>
    <w:p w14:paraId="78981641" w14:textId="77777777" w:rsidR="007E3EFF" w:rsidRDefault="007E3EFF">
      <w:pPr>
        <w:rPr>
          <w:rtl/>
        </w:rPr>
        <w:sectPr w:rsidR="007E3EFF" w:rsidSect="00614B17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7"/>
        <w:gridCol w:w="2417"/>
        <w:gridCol w:w="1552"/>
        <w:gridCol w:w="1272"/>
        <w:gridCol w:w="2453"/>
      </w:tblGrid>
      <w:tr w:rsidR="00601F8C" w:rsidRPr="0093347A" w14:paraId="0CA2B0E0" w14:textId="77777777" w:rsidTr="0064791B">
        <w:trPr>
          <w:trHeight w:val="1115"/>
          <w:jc w:val="center"/>
        </w:trPr>
        <w:tc>
          <w:tcPr>
            <w:tcW w:w="6077" w:type="dxa"/>
            <w:shd w:val="clear" w:color="auto" w:fill="D9D9D9"/>
          </w:tcPr>
          <w:p w14:paraId="0C60DF0C" w14:textId="77777777" w:rsidR="00601F8C" w:rsidRPr="0093347A" w:rsidRDefault="00601F8C" w:rsidP="00C8005B">
            <w:pPr>
              <w:pStyle w:val="TableParagraph"/>
              <w:bidi/>
              <w:spacing w:before="135"/>
              <w:jc w:val="left"/>
              <w:rPr>
                <w:rFonts w:cs="B Nazanin"/>
                <w:b/>
                <w:sz w:val="20"/>
              </w:rPr>
            </w:pPr>
          </w:p>
          <w:p w14:paraId="7B597F63" w14:textId="77777777" w:rsidR="00601F8C" w:rsidRPr="0093347A" w:rsidRDefault="00601F8C" w:rsidP="00C8005B">
            <w:pPr>
              <w:pStyle w:val="TableParagraph"/>
              <w:bidi/>
              <w:ind w:left="1295" w:right="155"/>
              <w:jc w:val="left"/>
              <w:rPr>
                <w:rFonts w:cs="B Nazanin"/>
                <w:b/>
                <w:bCs/>
                <w:sz w:val="20"/>
                <w:szCs w:val="20"/>
              </w:rPr>
            </w:pPr>
            <w:r w:rsidRPr="0093347A">
              <w:rPr>
                <w:rFonts w:cs="B Nazanin"/>
                <w:b/>
                <w:bCs/>
                <w:w w:val="107"/>
                <w:sz w:val="20"/>
                <w:szCs w:val="20"/>
                <w:rtl/>
              </w:rPr>
              <w:t>ﻧﺤﻮﻩ</w:t>
            </w:r>
            <w:r w:rsidRPr="0093347A">
              <w:rPr>
                <w:rFonts w:cs="B Nazanin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93347A">
              <w:rPr>
                <w:rFonts w:cs="B Nazanin"/>
                <w:b/>
                <w:bCs/>
                <w:w w:val="107"/>
                <w:sz w:val="20"/>
                <w:szCs w:val="20"/>
                <w:rtl/>
              </w:rPr>
              <w:t>ﮔﺰﺍﺭﺷﮕﯿﺮﯼ</w:t>
            </w:r>
          </w:p>
        </w:tc>
        <w:tc>
          <w:tcPr>
            <w:tcW w:w="2417" w:type="dxa"/>
            <w:shd w:val="clear" w:color="auto" w:fill="D9D9D9"/>
          </w:tcPr>
          <w:p w14:paraId="3378E35D" w14:textId="77777777" w:rsidR="00601F8C" w:rsidRPr="0093347A" w:rsidRDefault="00601F8C" w:rsidP="00C8005B">
            <w:pPr>
              <w:pStyle w:val="TableParagraph"/>
              <w:bidi/>
              <w:spacing w:before="135"/>
              <w:jc w:val="left"/>
              <w:rPr>
                <w:rFonts w:cs="B Nazanin"/>
                <w:b/>
                <w:sz w:val="20"/>
              </w:rPr>
            </w:pPr>
          </w:p>
          <w:p w14:paraId="3FB73DED" w14:textId="77777777" w:rsidR="00601F8C" w:rsidRPr="0093347A" w:rsidRDefault="00601F8C" w:rsidP="00C8005B">
            <w:pPr>
              <w:pStyle w:val="TableParagraph"/>
              <w:bidi/>
              <w:ind w:left="768" w:right="128"/>
              <w:jc w:val="left"/>
              <w:rPr>
                <w:rFonts w:cs="B Nazanin"/>
                <w:b/>
                <w:bCs/>
                <w:sz w:val="20"/>
                <w:szCs w:val="20"/>
              </w:rPr>
            </w:pPr>
            <w:r w:rsidRPr="0093347A">
              <w:rPr>
                <w:rFonts w:cs="B Nazanin"/>
                <w:b/>
                <w:bCs/>
                <w:w w:val="110"/>
                <w:sz w:val="20"/>
                <w:szCs w:val="20"/>
                <w:rtl/>
              </w:rPr>
              <w:t>ﺟﻤﻌﯿﺖ</w:t>
            </w:r>
            <w:r w:rsidRPr="0093347A">
              <w:rPr>
                <w:rFonts w:cs="B Nazanin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93347A">
              <w:rPr>
                <w:rFonts w:cs="B Nazanin"/>
                <w:b/>
                <w:bCs/>
                <w:w w:val="110"/>
                <w:sz w:val="20"/>
                <w:szCs w:val="20"/>
                <w:rtl/>
              </w:rPr>
              <w:t>ﻫﺪﻑ</w:t>
            </w:r>
          </w:p>
        </w:tc>
        <w:tc>
          <w:tcPr>
            <w:tcW w:w="1552" w:type="dxa"/>
            <w:shd w:val="clear" w:color="auto" w:fill="D9D9D9"/>
          </w:tcPr>
          <w:p w14:paraId="73CF9073" w14:textId="77777777" w:rsidR="00601F8C" w:rsidRPr="0093347A" w:rsidRDefault="00601F8C" w:rsidP="00C8005B">
            <w:pPr>
              <w:pStyle w:val="TableParagraph"/>
              <w:bidi/>
              <w:spacing w:before="135"/>
              <w:jc w:val="left"/>
              <w:rPr>
                <w:rFonts w:cs="B Nazanin"/>
                <w:b/>
                <w:sz w:val="20"/>
              </w:rPr>
            </w:pPr>
          </w:p>
          <w:p w14:paraId="7CE5866E" w14:textId="77777777" w:rsidR="00601F8C" w:rsidRPr="0093347A" w:rsidRDefault="00601F8C" w:rsidP="00C8005B">
            <w:pPr>
              <w:pStyle w:val="TableParagraph"/>
              <w:bidi/>
              <w:ind w:left="734" w:right="60"/>
              <w:jc w:val="left"/>
              <w:rPr>
                <w:rFonts w:cs="B Nazanin"/>
                <w:b/>
                <w:bCs/>
                <w:sz w:val="20"/>
                <w:szCs w:val="20"/>
              </w:rPr>
            </w:pPr>
            <w:r w:rsidRPr="0093347A">
              <w:rPr>
                <w:rFonts w:cs="B Nazanin"/>
                <w:b/>
                <w:bCs/>
                <w:w w:val="108"/>
                <w:sz w:val="20"/>
                <w:szCs w:val="20"/>
                <w:rtl/>
              </w:rPr>
              <w:t>ﻣﻘﻄﻊ</w:t>
            </w:r>
          </w:p>
        </w:tc>
        <w:tc>
          <w:tcPr>
            <w:tcW w:w="1272" w:type="dxa"/>
            <w:shd w:val="clear" w:color="auto" w:fill="D9D9D9"/>
          </w:tcPr>
          <w:p w14:paraId="0C633781" w14:textId="77777777" w:rsidR="00601F8C" w:rsidRPr="0093347A" w:rsidRDefault="00601F8C" w:rsidP="00C8005B">
            <w:pPr>
              <w:pStyle w:val="TableParagraph"/>
              <w:bidi/>
              <w:spacing w:before="135"/>
              <w:jc w:val="left"/>
              <w:rPr>
                <w:rFonts w:cs="B Nazanin"/>
                <w:b/>
                <w:sz w:val="20"/>
              </w:rPr>
            </w:pPr>
          </w:p>
          <w:p w14:paraId="555507FC" w14:textId="77777777" w:rsidR="00601F8C" w:rsidRPr="0093347A" w:rsidRDefault="00601F8C" w:rsidP="00C8005B">
            <w:pPr>
              <w:pStyle w:val="TableParagraph"/>
              <w:bidi/>
              <w:ind w:left="306"/>
              <w:jc w:val="left"/>
              <w:rPr>
                <w:rFonts w:cs="B Nazanin"/>
                <w:b/>
                <w:bCs/>
                <w:sz w:val="20"/>
                <w:szCs w:val="20"/>
              </w:rPr>
            </w:pPr>
            <w:r w:rsidRPr="0093347A">
              <w:rPr>
                <w:rFonts w:cs="B Nazanin"/>
                <w:b/>
                <w:bCs/>
                <w:w w:val="97"/>
                <w:sz w:val="20"/>
                <w:szCs w:val="20"/>
                <w:rtl/>
              </w:rPr>
              <w:t>ﻧﻮﻉ</w:t>
            </w:r>
            <w:r w:rsidRPr="0093347A">
              <w:rPr>
                <w:rFonts w:cs="B Nazanin"/>
                <w:b/>
                <w:bCs/>
                <w:spacing w:val="-13"/>
                <w:w w:val="97"/>
                <w:sz w:val="20"/>
                <w:szCs w:val="20"/>
                <w:rtl/>
              </w:rPr>
              <w:t xml:space="preserve"> </w:t>
            </w:r>
            <w:r w:rsidRPr="0093347A">
              <w:rPr>
                <w:rFonts w:cs="B Nazanin"/>
                <w:b/>
                <w:bCs/>
                <w:w w:val="97"/>
                <w:sz w:val="20"/>
                <w:szCs w:val="20"/>
                <w:rtl/>
              </w:rPr>
              <w:t>ﻣﮑﻤﻞ</w:t>
            </w:r>
          </w:p>
        </w:tc>
        <w:tc>
          <w:tcPr>
            <w:tcW w:w="2453" w:type="dxa"/>
            <w:shd w:val="clear" w:color="auto" w:fill="D9D9D9"/>
          </w:tcPr>
          <w:p w14:paraId="3A202A43" w14:textId="77777777" w:rsidR="00601F8C" w:rsidRPr="0093347A" w:rsidRDefault="00601F8C" w:rsidP="00C8005B">
            <w:pPr>
              <w:pStyle w:val="TableParagraph"/>
              <w:bidi/>
              <w:spacing w:before="135"/>
              <w:jc w:val="left"/>
              <w:rPr>
                <w:rFonts w:cs="B Nazanin"/>
                <w:b/>
                <w:sz w:val="20"/>
              </w:rPr>
            </w:pPr>
          </w:p>
          <w:p w14:paraId="7F020C66" w14:textId="77777777" w:rsidR="00601F8C" w:rsidRPr="0093347A" w:rsidRDefault="00601F8C" w:rsidP="00C8005B">
            <w:pPr>
              <w:pStyle w:val="TableParagraph"/>
              <w:bidi/>
              <w:ind w:left="108"/>
              <w:jc w:val="left"/>
              <w:rPr>
                <w:rFonts w:cs="B Nazanin"/>
                <w:b/>
                <w:bCs/>
                <w:sz w:val="20"/>
                <w:szCs w:val="20"/>
              </w:rPr>
            </w:pPr>
            <w:r w:rsidRPr="0093347A">
              <w:rPr>
                <w:rFonts w:cs="B Nazanin"/>
                <w:b/>
                <w:bCs/>
                <w:w w:val="107"/>
                <w:sz w:val="20"/>
                <w:szCs w:val="20"/>
                <w:rtl/>
              </w:rPr>
              <w:t>ﮔﺮﻭﻩ</w:t>
            </w:r>
            <w:r w:rsidRPr="0093347A">
              <w:rPr>
                <w:rFonts w:cs="B Nazanin"/>
                <w:b/>
                <w:bCs/>
                <w:spacing w:val="-13"/>
                <w:w w:val="107"/>
                <w:sz w:val="20"/>
                <w:szCs w:val="20"/>
                <w:rtl/>
              </w:rPr>
              <w:t xml:space="preserve"> </w:t>
            </w:r>
            <w:r w:rsidRPr="0093347A">
              <w:rPr>
                <w:rFonts w:cs="B Nazanin"/>
                <w:b/>
                <w:bCs/>
                <w:w w:val="107"/>
                <w:sz w:val="20"/>
                <w:szCs w:val="20"/>
                <w:rtl/>
              </w:rPr>
              <w:t>ﻫﺪﻑ</w:t>
            </w:r>
          </w:p>
        </w:tc>
      </w:tr>
      <w:tr w:rsidR="00601F8C" w:rsidRPr="00137DFC" w14:paraId="1AE026A4" w14:textId="77777777" w:rsidTr="0064791B">
        <w:trPr>
          <w:trHeight w:val="1524"/>
          <w:jc w:val="center"/>
        </w:trPr>
        <w:tc>
          <w:tcPr>
            <w:tcW w:w="6077" w:type="dxa"/>
          </w:tcPr>
          <w:p w14:paraId="17A1A973" w14:textId="3B556327" w:rsidR="00601F8C" w:rsidRPr="00137DFC" w:rsidRDefault="00601F8C" w:rsidP="00C8005B">
            <w:pPr>
              <w:pStyle w:val="TableParagraph"/>
              <w:bidi/>
              <w:spacing w:before="26" w:line="355" w:lineRule="auto"/>
              <w:ind w:left="129" w:right="155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ﺯﻧﺎﻥ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ﺯﺍﯾﻤﺎﻥ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ﮐﺮﺩﻩ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ﮐﻪ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ﻣﺮﺍﻗﺒﺖ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ﭘﯿﺶ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ﺍﺯ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 xml:space="preserve">ﺑﺎﺭﺩﺍﺭﯼ ﺍﻧﺠﺎﻡ ﺩﺍﺩﻩ ﺍﻧﺪ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</w:rPr>
              <w:t>)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ﮔﺰﺍﺭﺵ ﻫﺎﯼ ﺩﻭﺭﻩ ﺍﯼ ﺩﻓﺘﺮ ﺳﻼﻣﺖ ﺧﺎﻧﻮﺍﺩﻩ،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6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6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ﻭ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6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ﻣﺪﺍﺭﺱ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</w:rPr>
              <w:t>-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6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ﺍﺩﺍﺭﻩ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6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ﺳﻼﻣﺖ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6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ﻣﺎﺩﺭﺍﻥ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6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</w:rPr>
              <w:t>-</w:t>
            </w:r>
            <w:r w:rsidR="00C8005B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زنان زایمان کرده که مراقبت پیش از بارداری انجام داده اند</w:t>
            </w:r>
            <w:r w:rsidR="00C8005B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2417" w:type="dxa"/>
          </w:tcPr>
          <w:p w14:paraId="2FEE4D5C" w14:textId="77777777" w:rsidR="00601F8C" w:rsidRPr="00137DFC" w:rsidRDefault="00601F8C" w:rsidP="00C8005B">
            <w:pPr>
              <w:pStyle w:val="TableParagraph"/>
              <w:bidi/>
              <w:spacing w:before="152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641A9F2E" w14:textId="77777777" w:rsidR="00601F8C" w:rsidRPr="00137DFC" w:rsidRDefault="00601F8C" w:rsidP="00C8005B">
            <w:pPr>
              <w:pStyle w:val="TableParagraph"/>
              <w:bidi/>
              <w:spacing w:line="355" w:lineRule="auto"/>
              <w:ind w:left="130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ﺯﻧﺎﻧﯽ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ﮐﻪ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ﺧﺪﻣﺎﺕ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ﭘﯿﺶ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 xml:space="preserve">ﺍﺯ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ﺑﺎﺭﺩﺍﺭﯼ ﺭﺍ ﺩﺭﯾﺎﻓﺖ ﮐﺮﺩﻩ ﺍﻧﺪ</w:t>
            </w:r>
          </w:p>
        </w:tc>
        <w:tc>
          <w:tcPr>
            <w:tcW w:w="1552" w:type="dxa"/>
          </w:tcPr>
          <w:p w14:paraId="6C59A2F7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45CDD637" w14:textId="77777777" w:rsidR="00601F8C" w:rsidRPr="00137DFC" w:rsidRDefault="00601F8C" w:rsidP="00C8005B">
            <w:pPr>
              <w:pStyle w:val="TableParagraph"/>
              <w:bidi/>
              <w:spacing w:before="92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049FD8D2" w14:textId="77777777" w:rsidR="00601F8C" w:rsidRPr="00137DFC" w:rsidRDefault="00601F8C" w:rsidP="00C8005B">
            <w:pPr>
              <w:pStyle w:val="TableParagraph"/>
              <w:bidi/>
              <w:ind w:left="96" w:right="60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ﭘﯿﺶ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ﺍﺯ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ﺑﺎﺭﺩﺍﺭﯼ</w:t>
            </w:r>
          </w:p>
        </w:tc>
        <w:tc>
          <w:tcPr>
            <w:tcW w:w="1272" w:type="dxa"/>
            <w:vMerge w:val="restart"/>
          </w:tcPr>
          <w:p w14:paraId="034DA5CB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54DE0462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645B00D0" w14:textId="77777777" w:rsidR="00601F8C" w:rsidRPr="00137DFC" w:rsidRDefault="00601F8C" w:rsidP="00C8005B">
            <w:pPr>
              <w:pStyle w:val="TableParagraph"/>
              <w:bidi/>
              <w:spacing w:before="206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123B1AE9" w14:textId="77777777" w:rsidR="00601F8C" w:rsidRPr="00137DFC" w:rsidRDefault="00601F8C" w:rsidP="00C8005B">
            <w:pPr>
              <w:pStyle w:val="TableParagraph"/>
              <w:bidi/>
              <w:spacing w:line="355" w:lineRule="auto"/>
              <w:ind w:left="124" w:right="321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ﺍﺳﯿﺪ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 xml:space="preserve">ﻓﻮﻟﯿﮏ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ﻫﻤﺮﺍﻩ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ﯾﺪ</w:t>
            </w:r>
          </w:p>
        </w:tc>
        <w:tc>
          <w:tcPr>
            <w:tcW w:w="2453" w:type="dxa"/>
            <w:vMerge w:val="restart"/>
          </w:tcPr>
          <w:p w14:paraId="00840CFA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64F28C5D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47FFB8CF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3861A727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155667BA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2ED5F4E8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612133CF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51CD69A2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505A5919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3518E77A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17751388" w14:textId="77777777" w:rsidR="00601F8C" w:rsidRPr="00137DFC" w:rsidRDefault="00601F8C" w:rsidP="00C8005B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017B0494" w14:textId="77777777" w:rsidR="00601F8C" w:rsidRPr="00137DFC" w:rsidRDefault="00601F8C" w:rsidP="00C8005B">
            <w:pPr>
              <w:pStyle w:val="TableParagraph"/>
              <w:bidi/>
              <w:spacing w:before="198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676B4FC5" w14:textId="77777777" w:rsidR="00601F8C" w:rsidRPr="00137DFC" w:rsidRDefault="00601F8C" w:rsidP="00C8005B">
            <w:pPr>
              <w:pStyle w:val="TableParagraph"/>
              <w:bidi/>
              <w:spacing w:line="355" w:lineRule="auto"/>
              <w:ind w:left="96" w:right="359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ﻣﺎﺩﺭﺍﻥ</w:t>
            </w:r>
            <w:r w:rsidRPr="00137DFC">
              <w:rPr>
                <w:rFonts w:asciiTheme="minorBidi" w:hAnsiTheme="minorBidi" w:cstheme="minorBidi"/>
                <w:b/>
                <w:bCs/>
                <w:spacing w:val="40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ﺑﺎﺭﺩﺍﺭ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</w:rPr>
              <w:t>/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6"/>
                <w:sz w:val="20"/>
                <w:szCs w:val="20"/>
                <w:rtl/>
              </w:rPr>
              <w:t>ﺷﯿﺮﺩﻩ</w:t>
            </w:r>
          </w:p>
        </w:tc>
      </w:tr>
      <w:tr w:rsidR="00601F8C" w:rsidRPr="00137DFC" w14:paraId="79A05CB8" w14:textId="77777777" w:rsidTr="0064791B">
        <w:trPr>
          <w:trHeight w:val="1115"/>
          <w:jc w:val="center"/>
        </w:trPr>
        <w:tc>
          <w:tcPr>
            <w:tcW w:w="6077" w:type="dxa"/>
          </w:tcPr>
          <w:p w14:paraId="6FEA4254" w14:textId="77777777" w:rsidR="00601F8C" w:rsidRPr="00137DFC" w:rsidRDefault="00601F8C" w:rsidP="00C8005B">
            <w:pPr>
              <w:pStyle w:val="TableParagraph"/>
              <w:bidi/>
              <w:spacing w:before="110"/>
              <w:ind w:left="155" w:right="129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ﮔﺰﺍﺭﺵ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ﺩﻭﺭﻩ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ﺍﯼ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ﻣﺎﺩﺭﺍﻥ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ﺩﺭ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ﺳﺎﻣﺎﻧﻪ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ﺳﯿﺐ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</w:rPr>
              <w:t>/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مادران بارداری که اولین خدمت بارداری را دریافت کرده اند</w:t>
            </w:r>
          </w:p>
        </w:tc>
        <w:tc>
          <w:tcPr>
            <w:tcW w:w="2417" w:type="dxa"/>
          </w:tcPr>
          <w:p w14:paraId="08FF875B" w14:textId="77777777" w:rsidR="00601F8C" w:rsidRPr="00137DFC" w:rsidRDefault="00601F8C" w:rsidP="00C8005B">
            <w:pPr>
              <w:pStyle w:val="TableParagraph"/>
              <w:bidi/>
              <w:spacing w:before="26" w:line="355" w:lineRule="auto"/>
              <w:ind w:left="131" w:right="146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9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ﻣﺎﺩﺭﺍﻥ</w:t>
            </w:r>
            <w:r w:rsidRPr="00137DFC">
              <w:rPr>
                <w:rFonts w:asciiTheme="minorBidi" w:hAnsiTheme="minorBidi" w:cstheme="minorBidi"/>
                <w:b/>
                <w:bCs/>
                <w:spacing w:val="-9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ﺑﺎﺭﺩﺍﺭﯼ</w:t>
            </w:r>
            <w:r w:rsidRPr="00137DFC">
              <w:rPr>
                <w:rFonts w:asciiTheme="minorBidi" w:hAnsiTheme="minorBidi" w:cstheme="minorBidi"/>
                <w:b/>
                <w:bCs/>
                <w:spacing w:val="-9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ﮐﻪ</w:t>
            </w:r>
            <w:r w:rsidRPr="00137DFC">
              <w:rPr>
                <w:rFonts w:asciiTheme="minorBidi" w:hAnsiTheme="minorBidi" w:cstheme="minorBidi"/>
                <w:b/>
                <w:bCs/>
                <w:spacing w:val="-9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 xml:space="preserve">ﺍﻭﻟﯿﻦ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ﺧﺪﻣﺖ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ﺑﺎﺭﺩﺍﺭﯼ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ﺭﺍ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ﺩﺭﯾﺎﻓﺖ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ﮐﺮﺩﻩ</w:t>
            </w:r>
          </w:p>
          <w:p w14:paraId="4DF864D5" w14:textId="77777777" w:rsidR="00601F8C" w:rsidRPr="00137DFC" w:rsidRDefault="00601F8C" w:rsidP="00C8005B">
            <w:pPr>
              <w:pStyle w:val="TableParagraph"/>
              <w:bidi/>
              <w:spacing w:line="228" w:lineRule="exact"/>
              <w:ind w:left="130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3"/>
                <w:sz w:val="20"/>
                <w:szCs w:val="20"/>
                <w:rtl/>
              </w:rPr>
              <w:t>ﺍﻧﺪ</w:t>
            </w:r>
          </w:p>
        </w:tc>
        <w:tc>
          <w:tcPr>
            <w:tcW w:w="1552" w:type="dxa"/>
          </w:tcPr>
          <w:p w14:paraId="4D4110C0" w14:textId="77777777" w:rsidR="00601F8C" w:rsidRPr="00137DFC" w:rsidRDefault="00601F8C" w:rsidP="00C8005B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542C79A1" w14:textId="77777777" w:rsidR="00601F8C" w:rsidRPr="00137DFC" w:rsidRDefault="00601F8C" w:rsidP="00C8005B">
            <w:pPr>
              <w:pStyle w:val="TableParagraph"/>
              <w:bidi/>
              <w:ind w:left="96" w:right="60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ﺑﺎﺭﺩﺍﺭﯼ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4942F433" w14:textId="77777777" w:rsidR="00601F8C" w:rsidRPr="00137DFC" w:rsidRDefault="00601F8C" w:rsidP="00C8005B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</w:tcPr>
          <w:p w14:paraId="289F12C8" w14:textId="77777777" w:rsidR="00601F8C" w:rsidRPr="00137DFC" w:rsidRDefault="00601F8C" w:rsidP="00C8005B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</w:tr>
      <w:tr w:rsidR="00601F8C" w:rsidRPr="00137DFC" w14:paraId="3041CDDD" w14:textId="77777777" w:rsidTr="0064791B">
        <w:trPr>
          <w:trHeight w:val="1115"/>
          <w:jc w:val="center"/>
        </w:trPr>
        <w:tc>
          <w:tcPr>
            <w:tcW w:w="6077" w:type="dxa"/>
          </w:tcPr>
          <w:p w14:paraId="2AFFDB62" w14:textId="487CA873" w:rsidR="00601F8C" w:rsidRPr="00137DFC" w:rsidRDefault="00601F8C" w:rsidP="00C8005B">
            <w:pPr>
              <w:pStyle w:val="TableParagraph"/>
              <w:bidi/>
              <w:spacing w:before="26" w:line="355" w:lineRule="auto"/>
              <w:ind w:left="129" w:right="203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ﮔﺰﺍﺭﺵ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ﺩﻭﺭﻩ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ﺍﯼ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ﻣﺎﺩﺭﺍﻥ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ﺩﺭ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ﺳﺎﻣﺎﻧﻪ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ﺳﯿﺐ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</w:rPr>
              <w:t>/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مادرانی که متناسب با سن بارداری حداقل مراقبت را دریافت کرده اند (غیرپزشک)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89"/>
                <w:sz w:val="20"/>
                <w:szCs w:val="20"/>
              </w:rPr>
              <w:t>+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مادرانی که متناسب با سن بارداری حداقل مراقبت را دریافت کرده اند (پزشک</w:t>
            </w:r>
            <w:r w:rsidR="003B68FD">
              <w:rPr>
                <w:rFonts w:asciiTheme="minorBidi" w:hAnsiTheme="minorBidi" w:cstheme="minorBidi" w:hint="cs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)</w:t>
            </w:r>
          </w:p>
        </w:tc>
        <w:tc>
          <w:tcPr>
            <w:tcW w:w="2417" w:type="dxa"/>
          </w:tcPr>
          <w:p w14:paraId="348FFEF7" w14:textId="77777777" w:rsidR="00601F8C" w:rsidRPr="00137DFC" w:rsidRDefault="00601F8C" w:rsidP="00C8005B">
            <w:pPr>
              <w:pStyle w:val="TableParagraph"/>
              <w:bidi/>
              <w:spacing w:before="26" w:line="355" w:lineRule="auto"/>
              <w:ind w:left="131" w:right="254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 xml:space="preserve">ﺗﻌﺪﺍﺩ ﻣﺎﺩﺭﺍﻧﯽ ﮐﻪ ﻣﺘﻨﺎﺳﺐ ﺑﺎ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ﺳﻦ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ﺑﺎﺭﺩﺍﺭﯼ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ﺣﺪﺍﻗﻞ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ﻣﺮﺍﻗﺒﺖ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ﺭﺍ</w:t>
            </w:r>
          </w:p>
          <w:p w14:paraId="133524B2" w14:textId="77777777" w:rsidR="00601F8C" w:rsidRPr="00137DFC" w:rsidRDefault="00601F8C" w:rsidP="00C8005B">
            <w:pPr>
              <w:pStyle w:val="TableParagraph"/>
              <w:bidi/>
              <w:spacing w:line="228" w:lineRule="exact"/>
              <w:ind w:left="130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ﺩﺭﯾﺎﻓﺖ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ﮐﺮﺩﻩ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ﺍﻧﺪ</w:t>
            </w:r>
          </w:p>
        </w:tc>
        <w:tc>
          <w:tcPr>
            <w:tcW w:w="1552" w:type="dxa"/>
          </w:tcPr>
          <w:p w14:paraId="78CD87C5" w14:textId="77777777" w:rsidR="00601F8C" w:rsidRPr="00137DFC" w:rsidRDefault="00601F8C" w:rsidP="00C8005B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7FDE78DD" w14:textId="77777777" w:rsidR="00601F8C" w:rsidRPr="00137DFC" w:rsidRDefault="00601F8C" w:rsidP="00C8005B">
            <w:pPr>
              <w:pStyle w:val="TableParagraph"/>
              <w:bidi/>
              <w:ind w:left="96" w:right="60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ﺑﺎﺭﺩﺍﺭﯼ</w:t>
            </w:r>
          </w:p>
        </w:tc>
        <w:tc>
          <w:tcPr>
            <w:tcW w:w="1272" w:type="dxa"/>
            <w:vMerge w:val="restart"/>
          </w:tcPr>
          <w:p w14:paraId="14CFB07F" w14:textId="77777777" w:rsidR="00601F8C" w:rsidRPr="00137DFC" w:rsidRDefault="00601F8C" w:rsidP="00C8005B">
            <w:pPr>
              <w:pStyle w:val="TableParagraph"/>
              <w:bidi/>
              <w:spacing w:before="140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7EB2B580" w14:textId="77777777" w:rsidR="00601F8C" w:rsidRPr="00137DFC" w:rsidRDefault="00601F8C" w:rsidP="00C8005B">
            <w:pPr>
              <w:pStyle w:val="TableParagraph"/>
              <w:bidi/>
              <w:spacing w:line="355" w:lineRule="auto"/>
              <w:ind w:left="123" w:right="579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ﻣﻮﻟﺘﯽ</w:t>
            </w:r>
            <w:r w:rsidRPr="00137DFC">
              <w:rPr>
                <w:rFonts w:asciiTheme="minorBidi" w:hAnsiTheme="minorBidi" w:cstheme="minorBidi"/>
                <w:b/>
                <w:bCs/>
                <w:spacing w:val="80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 xml:space="preserve">ﻭﯾﺘﺎﻣﯿﻦ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ﻣﯿﻨﺮﺍﻝ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14:paraId="28E9E6A3" w14:textId="77777777" w:rsidR="00601F8C" w:rsidRPr="00137DFC" w:rsidRDefault="00601F8C" w:rsidP="00C8005B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</w:tr>
      <w:tr w:rsidR="00601F8C" w:rsidRPr="00137DFC" w14:paraId="79099F46" w14:textId="77777777" w:rsidTr="0064791B">
        <w:trPr>
          <w:trHeight w:val="743"/>
          <w:jc w:val="center"/>
        </w:trPr>
        <w:tc>
          <w:tcPr>
            <w:tcW w:w="6077" w:type="dxa"/>
          </w:tcPr>
          <w:p w14:paraId="3BD54169" w14:textId="715731D8" w:rsidR="00601F8C" w:rsidRPr="00137DFC" w:rsidRDefault="00601F8C" w:rsidP="00C8005B">
            <w:pPr>
              <w:pStyle w:val="TableParagraph"/>
              <w:bidi/>
              <w:spacing w:before="26"/>
              <w:ind w:left="129" w:right="155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ﮔﺰﺍﺭﺵ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ﺩﻭﺭﻩ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ﺍﯼ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ﻣﺎﺩﺭﺍﻥ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ﺩﺭ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ﺳﺎﻣﺎﻧﻪ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ﺳﯿﺐ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</w:rPr>
              <w:t>/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مادران که حداقل دو بار پس از زایمان مراقبت شده اند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7" w:type="dxa"/>
          </w:tcPr>
          <w:p w14:paraId="7F3B1DB3" w14:textId="77777777" w:rsidR="00601F8C" w:rsidRPr="00137DFC" w:rsidRDefault="00601F8C" w:rsidP="00C8005B">
            <w:pPr>
              <w:pStyle w:val="TableParagraph"/>
              <w:bidi/>
              <w:spacing w:before="26"/>
              <w:ind w:left="131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ﻣﺎﺩﺭﺍﻥ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ﮐﻪ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ﺣﺪﺍﻗﻞ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ﺩﻭ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ﺑﺎﺭ</w:t>
            </w:r>
          </w:p>
          <w:p w14:paraId="19EF63F3" w14:textId="77777777" w:rsidR="00601F8C" w:rsidRPr="00137DFC" w:rsidRDefault="00601F8C" w:rsidP="00C8005B">
            <w:pPr>
              <w:pStyle w:val="TableParagraph"/>
              <w:bidi/>
              <w:spacing w:before="109"/>
              <w:ind w:left="130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ﭘﺲ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ﺍﺯ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ﺯﺍﯾﻤﺎﻥ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ﻣﺮﺍﻗﺒﺖ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ﺷﺪﻩ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ﺍﻧﺪ</w:t>
            </w:r>
          </w:p>
        </w:tc>
        <w:tc>
          <w:tcPr>
            <w:tcW w:w="1552" w:type="dxa"/>
          </w:tcPr>
          <w:p w14:paraId="0FDA27F0" w14:textId="77777777" w:rsidR="00601F8C" w:rsidRPr="00137DFC" w:rsidRDefault="00601F8C" w:rsidP="00C8005B">
            <w:pPr>
              <w:pStyle w:val="TableParagraph"/>
              <w:bidi/>
              <w:spacing w:before="195"/>
              <w:ind w:left="96" w:right="60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ﭘﺲ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ﺍﺯ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ﺯﺍﯾﻤﺎﻥ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3F3AE0AE" w14:textId="77777777" w:rsidR="00601F8C" w:rsidRPr="00137DFC" w:rsidRDefault="00601F8C" w:rsidP="00C8005B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</w:tcPr>
          <w:p w14:paraId="50CA396B" w14:textId="77777777" w:rsidR="00601F8C" w:rsidRPr="00137DFC" w:rsidRDefault="00601F8C" w:rsidP="00C8005B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</w:tr>
      <w:tr w:rsidR="00601F8C" w:rsidRPr="00137DFC" w14:paraId="69116D3C" w14:textId="77777777" w:rsidTr="0064791B">
        <w:trPr>
          <w:trHeight w:val="1115"/>
          <w:jc w:val="center"/>
        </w:trPr>
        <w:tc>
          <w:tcPr>
            <w:tcW w:w="6077" w:type="dxa"/>
          </w:tcPr>
          <w:p w14:paraId="3AAED1F2" w14:textId="3A1465C5" w:rsidR="00601F8C" w:rsidRPr="00137DFC" w:rsidRDefault="00601F8C" w:rsidP="00C8005B">
            <w:pPr>
              <w:pStyle w:val="TableParagraph"/>
              <w:bidi/>
              <w:spacing w:line="340" w:lineRule="atLeast"/>
              <w:ind w:left="130" w:right="334" w:hanging="1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ﮔﺰﺍﺭﺵ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ﺩﻭﺭﻩ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ﺍﯼ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ﻣﺎﺩﺭﺍﻥ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ﺩﺭ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ﺳﺎﻣﺎﻧﻪ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ﺳﯿﺐ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</w:rPr>
              <w:t>/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مادرانی که متناسب با سن بارداری حداقل مراقبت را دریافت کرده اند (غیرپزشک)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8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89"/>
                <w:sz w:val="20"/>
                <w:szCs w:val="20"/>
              </w:rPr>
              <w:t>+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8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مادرانی که متناسب با سن بارداری حداقل مراقبت را دریافت کرده اند (پزشک)</w:t>
            </w:r>
          </w:p>
        </w:tc>
        <w:tc>
          <w:tcPr>
            <w:tcW w:w="2417" w:type="dxa"/>
          </w:tcPr>
          <w:p w14:paraId="5FB90266" w14:textId="77777777" w:rsidR="00601F8C" w:rsidRPr="00137DFC" w:rsidRDefault="00601F8C" w:rsidP="00C8005B">
            <w:pPr>
              <w:pStyle w:val="TableParagraph"/>
              <w:bidi/>
              <w:spacing w:before="26"/>
              <w:ind w:left="131" w:right="254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ﻣﺎﺩﺭﺍﻧﯽ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ﮐﻪ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ﻣﺘﻨﺎﺳﺐ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ﺑﺎ</w:t>
            </w:r>
          </w:p>
          <w:p w14:paraId="579DDE2B" w14:textId="77777777" w:rsidR="00601F8C" w:rsidRPr="00137DFC" w:rsidRDefault="00601F8C" w:rsidP="00C8005B">
            <w:pPr>
              <w:pStyle w:val="TableParagraph"/>
              <w:bidi/>
              <w:spacing w:line="340" w:lineRule="atLeast"/>
              <w:ind w:left="130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ﺳﻦ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ﺑﺎﺭﺩﺍﺭﯼ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ﺣﺪﺍﻗﻞ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ﻣﺮﺍﻗﺒﺖ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 xml:space="preserve">ﺭﺍ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ﺩﺭﯾﺎﻓﺖ ﮐﺮﺩﻩ ﺍﻧﺪ</w:t>
            </w:r>
          </w:p>
        </w:tc>
        <w:tc>
          <w:tcPr>
            <w:tcW w:w="1552" w:type="dxa"/>
          </w:tcPr>
          <w:p w14:paraId="5E60ECAA" w14:textId="77777777" w:rsidR="00601F8C" w:rsidRPr="00137DFC" w:rsidRDefault="00601F8C" w:rsidP="00C8005B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476415D1" w14:textId="77777777" w:rsidR="00601F8C" w:rsidRPr="00137DFC" w:rsidRDefault="00601F8C" w:rsidP="00C8005B">
            <w:pPr>
              <w:pStyle w:val="TableParagraph"/>
              <w:bidi/>
              <w:ind w:left="96" w:right="60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ﺑﺎﺭﺩﺍﺭﯼ</w:t>
            </w:r>
          </w:p>
        </w:tc>
        <w:tc>
          <w:tcPr>
            <w:tcW w:w="1272" w:type="dxa"/>
            <w:vMerge w:val="restart"/>
          </w:tcPr>
          <w:p w14:paraId="65A5C785" w14:textId="77777777" w:rsidR="00601F8C" w:rsidRPr="00137DFC" w:rsidRDefault="00601F8C" w:rsidP="00C8005B">
            <w:pPr>
              <w:pStyle w:val="TableParagraph"/>
              <w:bidi/>
              <w:spacing w:before="140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23E415EE" w14:textId="77777777" w:rsidR="00601F8C" w:rsidRPr="00137DFC" w:rsidRDefault="00601F8C" w:rsidP="00C8005B">
            <w:pPr>
              <w:pStyle w:val="TableParagraph"/>
              <w:bidi/>
              <w:spacing w:line="355" w:lineRule="auto"/>
              <w:ind w:left="124" w:right="518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ﻓﺮﻭﺱ</w:t>
            </w:r>
            <w:r w:rsidRPr="00137DFC">
              <w:rPr>
                <w:rFonts w:asciiTheme="minorBidi" w:hAnsiTheme="minorBidi" w:cstheme="minorBidi"/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ﺳﻮﻟﻔﺎﺕ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</w:rPr>
              <w:t>/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ﻓﻮﻣﺎﺭﺍﺕ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14:paraId="002A126C" w14:textId="77777777" w:rsidR="00601F8C" w:rsidRPr="00137DFC" w:rsidRDefault="00601F8C" w:rsidP="00C8005B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</w:tr>
      <w:tr w:rsidR="00601F8C" w:rsidRPr="00137DFC" w14:paraId="6B63D599" w14:textId="77777777" w:rsidTr="0064791B">
        <w:trPr>
          <w:trHeight w:val="743"/>
          <w:jc w:val="center"/>
        </w:trPr>
        <w:tc>
          <w:tcPr>
            <w:tcW w:w="6077" w:type="dxa"/>
          </w:tcPr>
          <w:p w14:paraId="3BB2A3BF" w14:textId="77777777" w:rsidR="00601F8C" w:rsidRPr="00137DFC" w:rsidRDefault="00601F8C" w:rsidP="00C8005B">
            <w:pPr>
              <w:pStyle w:val="TableParagraph"/>
              <w:bidi/>
              <w:spacing w:before="26"/>
              <w:ind w:left="129" w:right="155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ﮔﺰﺍﺭﺵ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ﺩﻭﺭﻩ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ﺍﯼ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ﻣﺎﺩﺭﺍﻥ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ﺩﺭ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ﺳﺎﻣﺎﻧﻪ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ﺳﯿﺐ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</w:rPr>
              <w:t>/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ﮐﺪ</w:t>
            </w:r>
          </w:p>
          <w:p w14:paraId="4F4097E0" w14:textId="7DBC40F1" w:rsidR="00601F8C" w:rsidRPr="00137DFC" w:rsidRDefault="00601F8C" w:rsidP="00C8005B">
            <w:pPr>
              <w:pStyle w:val="TableParagraph"/>
              <w:bidi/>
              <w:spacing w:before="109"/>
              <w:ind w:left="130" w:right="155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مادران که حداقل دو بار پس از زایمان مراقبت شده اند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6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7" w:type="dxa"/>
          </w:tcPr>
          <w:p w14:paraId="7C0F3CC5" w14:textId="77777777" w:rsidR="00601F8C" w:rsidRPr="00137DFC" w:rsidRDefault="00601F8C" w:rsidP="00C8005B">
            <w:pPr>
              <w:pStyle w:val="TableParagraph"/>
              <w:bidi/>
              <w:spacing w:before="26"/>
              <w:ind w:left="131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ﻣﺎﺩﺭﺍﻥ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ﮐﻪ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ﺣﺪﺍﻗﻞ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ﺩﻭ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ﺑﺎﺭ</w:t>
            </w:r>
          </w:p>
          <w:p w14:paraId="6F9B4DF2" w14:textId="77777777" w:rsidR="00601F8C" w:rsidRPr="00137DFC" w:rsidRDefault="00601F8C" w:rsidP="00C8005B">
            <w:pPr>
              <w:pStyle w:val="TableParagraph"/>
              <w:bidi/>
              <w:spacing w:before="109"/>
              <w:ind w:left="130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ﭘﺲ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ﺍﺯ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ﺯﺍﯾﻤﺎﻥ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ﻣﺮﺍﻗﺒﺖ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ﺷﺪﻩ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ﺍﻧﺪ</w:t>
            </w:r>
          </w:p>
        </w:tc>
        <w:tc>
          <w:tcPr>
            <w:tcW w:w="1552" w:type="dxa"/>
          </w:tcPr>
          <w:p w14:paraId="340A2AD6" w14:textId="77777777" w:rsidR="00601F8C" w:rsidRPr="00137DFC" w:rsidRDefault="00601F8C" w:rsidP="00C8005B">
            <w:pPr>
              <w:pStyle w:val="TableParagraph"/>
              <w:bidi/>
              <w:spacing w:before="195"/>
              <w:ind w:left="96" w:right="60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ﭘﺲ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ﺍﺯ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ﺯﺍﯾﻤﺎﻥ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051A1934" w14:textId="77777777" w:rsidR="00601F8C" w:rsidRPr="00137DFC" w:rsidRDefault="00601F8C" w:rsidP="00C8005B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</w:tcPr>
          <w:p w14:paraId="5545A1FA" w14:textId="77777777" w:rsidR="00601F8C" w:rsidRPr="00137DFC" w:rsidRDefault="00601F8C" w:rsidP="00C8005B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</w:tr>
      <w:tr w:rsidR="00601F8C" w:rsidRPr="00137DFC" w14:paraId="6D26623D" w14:textId="77777777" w:rsidTr="0064791B">
        <w:trPr>
          <w:trHeight w:val="1115"/>
          <w:jc w:val="center"/>
        </w:trPr>
        <w:tc>
          <w:tcPr>
            <w:tcW w:w="6077" w:type="dxa"/>
          </w:tcPr>
          <w:p w14:paraId="14CA41A8" w14:textId="77777777" w:rsidR="00601F8C" w:rsidRPr="00137DFC" w:rsidRDefault="00601F8C" w:rsidP="00C8005B">
            <w:pPr>
              <w:pStyle w:val="TableParagraph"/>
              <w:bidi/>
              <w:spacing w:before="26"/>
              <w:ind w:left="129" w:right="155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ﮔﺰﺍﺭﺵ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ﺩﻭﺭﻩ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ﺍﯼ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ﻣﺎﺩﺭﺍﻥ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ﺩﺭ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ﺳﺎﻣﺎﻧﻪ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3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ﺳﯿﺐ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</w:rPr>
              <w:t>/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8"/>
                <w:sz w:val="20"/>
                <w:szCs w:val="20"/>
                <w:rtl/>
              </w:rPr>
              <w:t>ﮐﺪ</w:t>
            </w:r>
          </w:p>
          <w:p w14:paraId="2E459470" w14:textId="55C9B059" w:rsidR="00601F8C" w:rsidRPr="00137DFC" w:rsidRDefault="00601F8C" w:rsidP="00C8005B">
            <w:pPr>
              <w:pStyle w:val="TableParagraph"/>
              <w:bidi/>
              <w:spacing w:line="340" w:lineRule="atLeast"/>
              <w:ind w:left="130" w:right="334" w:hanging="1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مادرانی که متناسب با سن بارداری حداقل مراقبت را دریافت کرده اند (غیرپزشک)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8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89"/>
                <w:sz w:val="20"/>
                <w:szCs w:val="20"/>
              </w:rPr>
              <w:t>+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8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مادرانی که متناسب با سن بارداری حداقل مراقبت را دریافت کرده اند (پزشک)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89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7" w:type="dxa"/>
          </w:tcPr>
          <w:p w14:paraId="3E5C4E53" w14:textId="77777777" w:rsidR="00601F8C" w:rsidRPr="00137DFC" w:rsidRDefault="00601F8C" w:rsidP="00C8005B">
            <w:pPr>
              <w:pStyle w:val="TableParagraph"/>
              <w:bidi/>
              <w:spacing w:before="26"/>
              <w:ind w:left="131" w:right="254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ﻣﺎﺩﺭﺍﻧﯽ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ﮐﻪ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ﻣﺘﻨﺎﺳﺐ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ﺑﺎ</w:t>
            </w:r>
          </w:p>
          <w:p w14:paraId="7635A47C" w14:textId="77777777" w:rsidR="00601F8C" w:rsidRPr="00137DFC" w:rsidRDefault="00601F8C" w:rsidP="00C8005B">
            <w:pPr>
              <w:pStyle w:val="TableParagraph"/>
              <w:bidi/>
              <w:spacing w:line="340" w:lineRule="atLeast"/>
              <w:ind w:left="130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ﺳﻦ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ﺑﺎﺭﺩﺍﺭﯼ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ﺣﺪﺍﻗﻞ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ﻣﺮﺍﻗﺒﺖ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 xml:space="preserve">ﺭﺍ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ﺩﺭﯾﺎﻓﺖ ﮐﺮﺩﻩ ﺍﻧﺪ</w:t>
            </w:r>
          </w:p>
        </w:tc>
        <w:tc>
          <w:tcPr>
            <w:tcW w:w="1552" w:type="dxa"/>
          </w:tcPr>
          <w:p w14:paraId="02F41D31" w14:textId="77777777" w:rsidR="00601F8C" w:rsidRPr="00137DFC" w:rsidRDefault="00601F8C" w:rsidP="00C8005B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6A1082E4" w14:textId="77777777" w:rsidR="00601F8C" w:rsidRPr="00137DFC" w:rsidRDefault="00601F8C" w:rsidP="00C8005B">
            <w:pPr>
              <w:pStyle w:val="TableParagraph"/>
              <w:bidi/>
              <w:ind w:left="96" w:right="60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ﺑﺎﺭﺩﺍﺭﯼ</w:t>
            </w:r>
          </w:p>
        </w:tc>
        <w:tc>
          <w:tcPr>
            <w:tcW w:w="1272" w:type="dxa"/>
          </w:tcPr>
          <w:p w14:paraId="167A5779" w14:textId="77777777" w:rsidR="00601F8C" w:rsidRPr="00137DFC" w:rsidRDefault="00601F8C" w:rsidP="00C8005B">
            <w:pPr>
              <w:pStyle w:val="TableParagraph"/>
              <w:bidi/>
              <w:spacing w:before="192" w:line="336" w:lineRule="auto"/>
              <w:ind w:left="123" w:right="179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ﻭﯾﺘﺎﻣﯿﻦ</w:t>
            </w:r>
            <w:r w:rsidRPr="00137DFC">
              <w:rPr>
                <w:rFonts w:asciiTheme="minorBidi" w:hAnsiTheme="minorBidi" w:cstheme="minorBidi"/>
                <w:b/>
                <w:bCs/>
                <w:spacing w:val="-4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</w:rPr>
              <w:t>D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95"/>
                <w:sz w:val="20"/>
                <w:szCs w:val="20"/>
              </w:rPr>
              <w:t>١٠٠٠</w:t>
            </w:r>
            <w:r w:rsidRPr="00137DFC">
              <w:rPr>
                <w:rFonts w:asciiTheme="minorBidi" w:hAnsiTheme="minorBidi" w:cstheme="minorBidi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95"/>
                <w:sz w:val="20"/>
                <w:szCs w:val="20"/>
                <w:rtl/>
              </w:rPr>
              <w:t>ﻭﻟﺤﺪﯼ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14:paraId="6E7A83FD" w14:textId="77777777" w:rsidR="00601F8C" w:rsidRPr="00137DFC" w:rsidRDefault="00601F8C" w:rsidP="00C8005B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</w:tr>
      <w:tr w:rsidR="00601F8C" w:rsidRPr="00137DFC" w14:paraId="3B1EC353" w14:textId="77777777" w:rsidTr="0064791B">
        <w:trPr>
          <w:trHeight w:val="2506"/>
          <w:jc w:val="center"/>
        </w:trPr>
        <w:tc>
          <w:tcPr>
            <w:tcW w:w="6077" w:type="dxa"/>
          </w:tcPr>
          <w:p w14:paraId="6B91604F" w14:textId="6C6342BA" w:rsidR="00601F8C" w:rsidRPr="00137DFC" w:rsidRDefault="00601F8C" w:rsidP="00C8005B">
            <w:pPr>
              <w:pStyle w:val="TableParagraph"/>
              <w:bidi/>
              <w:spacing w:before="26"/>
              <w:ind w:left="130" w:right="155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lastRenderedPageBreak/>
              <w:t>ﮔﺰﺍﺭﺵ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ﺩﻭﺭﻩ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ﺍﯼ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1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ﺩﻓﺘﺮ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ﺳﻼﻣﺖ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ﺧﺎﻧﻮﺍﺩﻩ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</w:rPr>
              <w:t>-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ﺍﺩﺍﺭﻩ</w:t>
            </w:r>
            <w:r w:rsidR="00C8005B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  <w:rtl/>
              </w:rPr>
              <w:t>ﺳﻼﻣﺖ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5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  <w:rtl/>
              </w:rPr>
              <w:t>ﮐﻮﺩﮐﺎﻥ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  <w:rtl/>
              </w:rPr>
              <w:t>ﺩﺭ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5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  <w:rtl/>
              </w:rPr>
              <w:t>ﺳﺎﻣﺎﻧﻪ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5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  <w:rtl/>
              </w:rPr>
              <w:t>ﺳﯿﺐ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</w:rPr>
              <w:t>/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5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شیرخوارانی که تا 1 ماهگی ، مراقبت های کودک سالم برای آنها انجام شده است + تعداد شیرخوارانی که در1 ماه تا 1 سالگی ، مراقبت های کودک سالم برای آنها انجام شده است + تعداد شیرخواران که در1 تا 2 سالگی ، مراقبت های کودک سالم برای آنها انجام شده است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</w:rPr>
              <w:t>.</w:t>
            </w:r>
          </w:p>
        </w:tc>
        <w:tc>
          <w:tcPr>
            <w:tcW w:w="2417" w:type="dxa"/>
          </w:tcPr>
          <w:p w14:paraId="4328AD03" w14:textId="77777777" w:rsidR="00601F8C" w:rsidRPr="00137DFC" w:rsidRDefault="00601F8C" w:rsidP="00C8005B">
            <w:pPr>
              <w:pStyle w:val="TableParagraph"/>
              <w:bidi/>
              <w:spacing w:before="26"/>
              <w:ind w:left="147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6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  <w:sz w:val="20"/>
                <w:szCs w:val="20"/>
                <w:rtl/>
              </w:rPr>
              <w:t>ﮐﻮﺩﮐﺎﻥ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  <w:sz w:val="20"/>
                <w:szCs w:val="20"/>
              </w:rPr>
              <w:t>٣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  <w:sz w:val="20"/>
                <w:szCs w:val="20"/>
                <w:rtl/>
              </w:rPr>
              <w:t>ﺭﻭﺯﻩ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  <w:sz w:val="20"/>
                <w:szCs w:val="20"/>
                <w:rtl/>
              </w:rPr>
              <w:t>ﺗﺎ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  <w:sz w:val="20"/>
                <w:szCs w:val="20"/>
              </w:rPr>
              <w:t>٢٤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06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  <w:sz w:val="20"/>
                <w:szCs w:val="20"/>
                <w:rtl/>
              </w:rPr>
              <w:t>ﻣﺎﻩ</w:t>
            </w:r>
          </w:p>
          <w:p w14:paraId="0A821EBD" w14:textId="77777777" w:rsidR="00601F8C" w:rsidRPr="00137DFC" w:rsidRDefault="00601F8C" w:rsidP="00C8005B">
            <w:pPr>
              <w:pStyle w:val="TableParagraph"/>
              <w:bidi/>
              <w:spacing w:before="109"/>
              <w:ind w:left="513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3"/>
                <w:sz w:val="20"/>
                <w:szCs w:val="20"/>
                <w:rtl/>
              </w:rPr>
              <w:t>ﺩﺭﯾﺎﻓﺖ</w:t>
            </w:r>
            <w:r w:rsidRPr="00137DFC">
              <w:rPr>
                <w:rFonts w:asciiTheme="minorBidi" w:hAnsiTheme="minorBidi" w:cstheme="minorBidi"/>
                <w:b/>
                <w:bCs/>
                <w:spacing w:val="-12"/>
                <w:w w:val="11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3"/>
                <w:sz w:val="20"/>
                <w:szCs w:val="20"/>
                <w:rtl/>
              </w:rPr>
              <w:t>ﮐﻨﻨﺪﻩ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1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3"/>
                <w:sz w:val="20"/>
                <w:szCs w:val="20"/>
                <w:rtl/>
              </w:rPr>
              <w:t>ﺧﺪﻣﺖ</w:t>
            </w:r>
          </w:p>
        </w:tc>
        <w:tc>
          <w:tcPr>
            <w:tcW w:w="1552" w:type="dxa"/>
          </w:tcPr>
          <w:p w14:paraId="3CE1F98C" w14:textId="77777777" w:rsidR="00601F8C" w:rsidRPr="00137DFC" w:rsidRDefault="00601F8C" w:rsidP="00C8005B">
            <w:pPr>
              <w:pStyle w:val="TableParagraph"/>
              <w:bidi/>
              <w:spacing w:before="42"/>
              <w:ind w:left="96" w:right="60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5"/>
                <w:sz w:val="20"/>
                <w:szCs w:val="20"/>
                <w:rtl/>
              </w:rPr>
              <w:t>ﮐﻮﺩﮐﺎﻥ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5"/>
                <w:sz w:val="20"/>
                <w:szCs w:val="20"/>
                <w:rtl/>
              </w:rPr>
              <w:t>ﺯﯾﺮ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5"/>
                <w:sz w:val="20"/>
                <w:szCs w:val="20"/>
                <w:rtl/>
              </w:rPr>
              <w:t>ﺩﻭ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5"/>
                <w:sz w:val="20"/>
                <w:szCs w:val="20"/>
                <w:rtl/>
              </w:rPr>
              <w:t>ﺳﺎﻝ</w:t>
            </w:r>
          </w:p>
          <w:p w14:paraId="442F553D" w14:textId="77777777" w:rsidR="00601F8C" w:rsidRPr="00137DFC" w:rsidRDefault="00601F8C" w:rsidP="00C8005B">
            <w:pPr>
              <w:pStyle w:val="TableParagraph"/>
              <w:bidi/>
              <w:spacing w:before="87"/>
              <w:ind w:left="96" w:right="60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93"/>
                <w:sz w:val="20"/>
                <w:szCs w:val="20"/>
              </w:rPr>
              <w:t>۰-٢٤)</w:t>
            </w:r>
            <w:r w:rsidRPr="00137DFC">
              <w:rPr>
                <w:rFonts w:asciiTheme="minorBidi" w:hAnsiTheme="minorBidi" w:cstheme="minorBidi"/>
                <w:b/>
                <w:bCs/>
                <w:spacing w:val="27"/>
                <w:sz w:val="20"/>
                <w:szCs w:val="20"/>
                <w:rtl/>
              </w:rPr>
              <w:t xml:space="preserve"> </w:t>
            </w:r>
            <w:proofErr w:type="gramStart"/>
            <w:r w:rsidRPr="00137DFC">
              <w:rPr>
                <w:rFonts w:asciiTheme="minorBidi" w:hAnsiTheme="minorBidi" w:cstheme="minorBidi"/>
                <w:b/>
                <w:bCs/>
                <w:w w:val="93"/>
                <w:sz w:val="20"/>
                <w:szCs w:val="20"/>
                <w:rtl/>
              </w:rPr>
              <w:t>ﻣﺎﻫﮕﯽ</w:t>
            </w:r>
            <w:r w:rsidRPr="00137DFC">
              <w:rPr>
                <w:rFonts w:asciiTheme="minorBidi" w:hAnsiTheme="minorBidi" w:cstheme="minorBidi"/>
                <w:b/>
                <w:bCs/>
                <w:w w:val="93"/>
                <w:sz w:val="20"/>
                <w:szCs w:val="20"/>
              </w:rPr>
              <w:t>(</w:t>
            </w:r>
            <w:proofErr w:type="gramEnd"/>
          </w:p>
        </w:tc>
        <w:tc>
          <w:tcPr>
            <w:tcW w:w="1272" w:type="dxa"/>
          </w:tcPr>
          <w:p w14:paraId="66E5D5C8" w14:textId="77777777" w:rsidR="00601F8C" w:rsidRPr="00137DFC" w:rsidRDefault="00601F8C" w:rsidP="00C8005B">
            <w:pPr>
              <w:pStyle w:val="TableParagraph"/>
              <w:bidi/>
              <w:spacing w:before="195"/>
              <w:ind w:left="124" w:right="179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ﻗﻄﺮﻩ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ﺁ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</w:rPr>
              <w:t>+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ﺩ</w:t>
            </w:r>
          </w:p>
        </w:tc>
        <w:tc>
          <w:tcPr>
            <w:tcW w:w="2453" w:type="dxa"/>
          </w:tcPr>
          <w:p w14:paraId="1A474495" w14:textId="4904C2CF" w:rsidR="00601F8C" w:rsidRPr="00137DFC" w:rsidRDefault="00067995" w:rsidP="00067995">
            <w:pPr>
              <w:pStyle w:val="TableParagraph"/>
              <w:bidi/>
              <w:spacing w:before="195"/>
              <w:ind w:left="95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ﮐﻮﺩﮐﺎﻥ</w:t>
            </w:r>
          </w:p>
        </w:tc>
      </w:tr>
      <w:tr w:rsidR="00067995" w:rsidRPr="00137DFC" w14:paraId="57C8436B" w14:textId="77777777" w:rsidTr="0064791B">
        <w:trPr>
          <w:trHeight w:val="2506"/>
          <w:jc w:val="center"/>
        </w:trPr>
        <w:tc>
          <w:tcPr>
            <w:tcW w:w="6077" w:type="dxa"/>
            <w:tcBorders>
              <w:top w:val="nil"/>
            </w:tcBorders>
          </w:tcPr>
          <w:p w14:paraId="3E5299E0" w14:textId="77777777" w:rsidR="00067995" w:rsidRPr="00137DFC" w:rsidRDefault="00067995" w:rsidP="00067995">
            <w:pPr>
              <w:pStyle w:val="TableParagraph"/>
              <w:bidi/>
              <w:spacing w:before="26"/>
              <w:ind w:left="130" w:right="155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ﮔﺰﺍﺭﺵ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ﺩﻭﺭﻩ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ﺍﯼ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1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ﺩﻓﺘﺮ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ﺳﻼﻣﺖ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ﺧﺎﻧﻮﺍﺩﻩ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</w:rPr>
              <w:t>-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2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ﺍﺩﺍﺭﻩ</w:t>
            </w:r>
          </w:p>
          <w:p w14:paraId="78D383C4" w14:textId="01E5F20F" w:rsidR="00067995" w:rsidRPr="00137DFC" w:rsidRDefault="00067995" w:rsidP="00067995">
            <w:pPr>
              <w:pStyle w:val="TableParagraph"/>
              <w:bidi/>
              <w:spacing w:before="26"/>
              <w:ind w:left="130" w:right="155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  <w:rtl/>
              </w:rPr>
              <w:t>ﺳﻼﻣﺖ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5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  <w:rtl/>
              </w:rPr>
              <w:t>ﮐﻮﺩﮐﺎﻥ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4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  <w:rtl/>
              </w:rPr>
              <w:t>ﺩﺭ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5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  <w:rtl/>
              </w:rPr>
              <w:t>ﺳﺎﻣﺎﻧﻪ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5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  <w:rtl/>
              </w:rPr>
              <w:t>ﺳﯿﺐ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5"/>
                <w:sz w:val="20"/>
                <w:szCs w:val="20"/>
              </w:rPr>
              <w:t>/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15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شیرخوارانی که تا 1 ماهگی ، مراقبت های کودک سالم برای آنها انجام شده است + تعداد شیرخوارانی که در1 ماه تا 1 سالگی ، مراقبت های کودک سالم برای آنها انجام شده است + تعداد شیرخواران که در1 تا 2 سالگی ، مراقبت های کودک سالم برای آنها انجام شده است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</w:rPr>
              <w:t>.</w:t>
            </w:r>
          </w:p>
        </w:tc>
        <w:tc>
          <w:tcPr>
            <w:tcW w:w="2417" w:type="dxa"/>
            <w:tcBorders>
              <w:top w:val="nil"/>
            </w:tcBorders>
          </w:tcPr>
          <w:p w14:paraId="6572E339" w14:textId="6D83C818" w:rsidR="00067995" w:rsidRPr="00137DFC" w:rsidRDefault="00067995" w:rsidP="00067995">
            <w:pPr>
              <w:pStyle w:val="TableParagraph"/>
              <w:bidi/>
              <w:spacing w:before="26"/>
              <w:ind w:left="147" w:right="128"/>
              <w:jc w:val="left"/>
              <w:rPr>
                <w:rFonts w:asciiTheme="minorBidi" w:hAnsiTheme="minorBidi" w:cstheme="minorBidi"/>
                <w:b/>
                <w:bCs/>
                <w:w w:val="106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6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6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  <w:rtl/>
              </w:rPr>
              <w:t>ﮐﻮﺩﮐﺎﻥ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6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</w:rPr>
              <w:t>٣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6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  <w:rtl/>
              </w:rPr>
              <w:t>ﺭﻭﺯﻩ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6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  <w:rtl/>
              </w:rPr>
              <w:t>ﺗﺎ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6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</w:rPr>
              <w:t>٢٤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06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6"/>
                <w:rtl/>
              </w:rPr>
              <w:t xml:space="preserve">ﻣﺎﻩ </w:t>
            </w:r>
            <w:r w:rsidRPr="00137DFC">
              <w:rPr>
                <w:rFonts w:asciiTheme="minorBidi" w:hAnsiTheme="minorBidi" w:cstheme="minorBidi"/>
                <w:b/>
                <w:bCs/>
                <w:w w:val="113"/>
                <w:rtl/>
              </w:rPr>
              <w:t>ﺩﺭﯾﺎﻓﺖ</w:t>
            </w:r>
            <w:r w:rsidRPr="00137DFC">
              <w:rPr>
                <w:rFonts w:asciiTheme="minorBidi" w:hAnsiTheme="minorBidi" w:cstheme="minorBidi"/>
                <w:b/>
                <w:bCs/>
                <w:spacing w:val="-12"/>
                <w:w w:val="113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3"/>
                <w:rtl/>
              </w:rPr>
              <w:t>ﮐﻨﻨﺪﻩ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13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3"/>
                <w:rtl/>
              </w:rPr>
              <w:t>ﺧﺪﻣﺖ</w:t>
            </w:r>
          </w:p>
        </w:tc>
        <w:tc>
          <w:tcPr>
            <w:tcW w:w="1552" w:type="dxa"/>
            <w:tcBorders>
              <w:top w:val="nil"/>
            </w:tcBorders>
          </w:tcPr>
          <w:p w14:paraId="73A025B9" w14:textId="77777777" w:rsidR="00067995" w:rsidRPr="00137DFC" w:rsidRDefault="00067995" w:rsidP="00067995">
            <w:pPr>
              <w:pStyle w:val="TableParagraph"/>
              <w:bidi/>
              <w:spacing w:before="42"/>
              <w:ind w:left="96" w:right="6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5"/>
                <w:rtl/>
              </w:rPr>
              <w:t>ﮐﻮﺩﮐﺎﻥ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5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5"/>
                <w:rtl/>
              </w:rPr>
              <w:t>ﺯﯾﺮ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5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5"/>
                <w:rtl/>
              </w:rPr>
              <w:t>ﺩﻭ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5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5"/>
                <w:rtl/>
              </w:rPr>
              <w:t>ﺳﺎﻝ</w:t>
            </w:r>
          </w:p>
          <w:p w14:paraId="0383E6A4" w14:textId="61D4156D" w:rsidR="00067995" w:rsidRPr="00137DFC" w:rsidRDefault="00067995" w:rsidP="00067995">
            <w:pPr>
              <w:pStyle w:val="TableParagraph"/>
              <w:bidi/>
              <w:spacing w:before="42"/>
              <w:ind w:left="96" w:right="60"/>
              <w:jc w:val="left"/>
              <w:rPr>
                <w:rFonts w:asciiTheme="minorBidi" w:hAnsiTheme="minorBidi" w:cstheme="minorBidi"/>
                <w:b/>
                <w:bCs/>
                <w:w w:val="105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93"/>
              </w:rPr>
              <w:t>۰-٢٤)</w:t>
            </w:r>
            <w:r w:rsidRPr="00137DFC">
              <w:rPr>
                <w:rFonts w:asciiTheme="minorBidi" w:hAnsiTheme="minorBidi" w:cstheme="minorBidi"/>
                <w:b/>
                <w:bCs/>
                <w:spacing w:val="27"/>
                <w:rtl/>
              </w:rPr>
              <w:t xml:space="preserve"> </w:t>
            </w:r>
            <w:proofErr w:type="gramStart"/>
            <w:r w:rsidRPr="00137DFC">
              <w:rPr>
                <w:rFonts w:asciiTheme="minorBidi" w:hAnsiTheme="minorBidi" w:cstheme="minorBidi"/>
                <w:b/>
                <w:bCs/>
                <w:w w:val="93"/>
                <w:rtl/>
              </w:rPr>
              <w:t>ﻣﺎﻫﮕﯽ</w:t>
            </w:r>
            <w:r w:rsidRPr="00137DFC">
              <w:rPr>
                <w:rFonts w:asciiTheme="minorBidi" w:hAnsiTheme="minorBidi" w:cstheme="minorBidi"/>
                <w:b/>
                <w:bCs/>
                <w:w w:val="93"/>
              </w:rPr>
              <w:t>(</w:t>
            </w:r>
            <w:proofErr w:type="gramEnd"/>
          </w:p>
        </w:tc>
        <w:tc>
          <w:tcPr>
            <w:tcW w:w="1272" w:type="dxa"/>
          </w:tcPr>
          <w:p w14:paraId="2046F41B" w14:textId="77777777" w:rsidR="00067995" w:rsidRPr="00137DFC" w:rsidRDefault="00067995" w:rsidP="0006799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5D0F6CCC" w14:textId="77777777" w:rsidR="00067995" w:rsidRPr="00137DFC" w:rsidRDefault="00067995" w:rsidP="0006799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33CDC8C5" w14:textId="77777777" w:rsidR="00067995" w:rsidRPr="00137DFC" w:rsidRDefault="00067995" w:rsidP="00067995">
            <w:pPr>
              <w:pStyle w:val="TableParagraph"/>
              <w:spacing w:before="184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7633C863" w14:textId="789BEE4D" w:rsidR="00067995" w:rsidRPr="00137DFC" w:rsidRDefault="00067995" w:rsidP="00067995">
            <w:pPr>
              <w:pStyle w:val="TableParagraph"/>
              <w:bidi/>
              <w:spacing w:before="195"/>
              <w:ind w:left="124" w:right="179"/>
              <w:jc w:val="left"/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0"/>
                <w:rtl/>
              </w:rPr>
              <w:t>ﻗﻄﺮﻩ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rtl/>
              </w:rPr>
              <w:t xml:space="preserve">ﻣﻮﻟﺘﯽ </w:t>
            </w:r>
            <w:r w:rsidRPr="00137DFC">
              <w:rPr>
                <w:rFonts w:asciiTheme="minorBidi" w:hAnsiTheme="minorBidi" w:cstheme="minorBidi"/>
                <w:b/>
                <w:bCs/>
                <w:w w:val="113"/>
                <w:rtl/>
              </w:rPr>
              <w:t>ﻭﯾﺘﺎﻣﯿﻦ</w:t>
            </w:r>
          </w:p>
        </w:tc>
        <w:tc>
          <w:tcPr>
            <w:tcW w:w="2453" w:type="dxa"/>
          </w:tcPr>
          <w:p w14:paraId="3B9B819D" w14:textId="79578972" w:rsidR="00067995" w:rsidRPr="00137DFC" w:rsidRDefault="00067995" w:rsidP="00067995">
            <w:pPr>
              <w:pStyle w:val="TableParagraph"/>
              <w:bidi/>
              <w:spacing w:before="195"/>
              <w:ind w:left="95"/>
              <w:jc w:val="center"/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</w:pPr>
            <w:r w:rsidRPr="008B0926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ﮐﻮﺩﮐﺎﻥ</w:t>
            </w:r>
          </w:p>
        </w:tc>
      </w:tr>
      <w:tr w:rsidR="00067995" w:rsidRPr="00137DFC" w14:paraId="083A1888" w14:textId="77777777" w:rsidTr="0064791B">
        <w:trPr>
          <w:trHeight w:val="2506"/>
          <w:jc w:val="center"/>
        </w:trPr>
        <w:tc>
          <w:tcPr>
            <w:tcW w:w="6077" w:type="dxa"/>
          </w:tcPr>
          <w:p w14:paraId="4C952458" w14:textId="77777777" w:rsidR="00067995" w:rsidRPr="00137DFC" w:rsidRDefault="00067995" w:rsidP="00067995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2D7916EC" w14:textId="10A0339D" w:rsidR="00067995" w:rsidRPr="00137DFC" w:rsidRDefault="00067995" w:rsidP="00067995">
            <w:pPr>
              <w:pStyle w:val="TableParagraph"/>
              <w:bidi/>
              <w:spacing w:before="26"/>
              <w:ind w:left="130" w:right="155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>ﮔﺰﺍﺭﺵ ﻫﺎﯼ ﺩﻭﺭﻩ ﺍﯼ ﺩﻓﺘﺮ ﺳﻼﻣﺖ ﺧﺎﻧﻮﺍﺩﻩ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</w:rPr>
              <w:t>-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9"/>
                <w:sz w:val="20"/>
                <w:szCs w:val="20"/>
                <w:rtl/>
              </w:rPr>
              <w:t xml:space="preserve"> ﺍﺩﺍﺭﻩ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4"/>
                <w:sz w:val="20"/>
                <w:szCs w:val="20"/>
                <w:rtl/>
              </w:rPr>
              <w:t>ﺳﻼﻣﺖ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5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4"/>
                <w:sz w:val="20"/>
                <w:szCs w:val="20"/>
                <w:rtl/>
              </w:rPr>
              <w:t>ﮐﻮﺩﮐﺎﻥ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5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4"/>
                <w:sz w:val="20"/>
                <w:szCs w:val="20"/>
                <w:rtl/>
              </w:rPr>
              <w:t>ﺩﺭ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5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4"/>
                <w:sz w:val="20"/>
                <w:szCs w:val="20"/>
                <w:rtl/>
              </w:rPr>
              <w:t>ﺳﺎﻣﺎﻧﻪ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5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4"/>
                <w:sz w:val="20"/>
                <w:szCs w:val="20"/>
                <w:rtl/>
              </w:rPr>
              <w:t>ﺳﯿﺐ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 xml:space="preserve"> تعداد شیرخوارانی که تا 1 ماهگی ، مراقبت های کودک سالم برای آنها انجام شده است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</w:rPr>
              <w:t>.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+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9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شیرخوارانی که در1 ماه تا 1 سالگی ، مراقبت های کودک سالم برای آنها انجام شده است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ﺗﻘﺴﯿﻢ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ﺑﺮ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٢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+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-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شیرخواران که در1 تا 2 سالگی ، مراقبت های کودک سالم برای آنها انجام شده است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</w:rPr>
              <w:t>.</w:t>
            </w:r>
          </w:p>
        </w:tc>
        <w:tc>
          <w:tcPr>
            <w:tcW w:w="2417" w:type="dxa"/>
          </w:tcPr>
          <w:p w14:paraId="6CE8DA3C" w14:textId="77777777" w:rsidR="00067995" w:rsidRPr="00137DFC" w:rsidRDefault="00067995" w:rsidP="0006799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3C092596" w14:textId="77777777" w:rsidR="00067995" w:rsidRPr="00137DFC" w:rsidRDefault="00067995" w:rsidP="0006799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45F3B3A6" w14:textId="77777777" w:rsidR="00067995" w:rsidRPr="00137DFC" w:rsidRDefault="00067995" w:rsidP="00067995">
            <w:pPr>
              <w:pStyle w:val="TableParagraph"/>
              <w:spacing w:before="184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19713966" w14:textId="313FBE13" w:rsidR="00067995" w:rsidRPr="00137DFC" w:rsidRDefault="00067995" w:rsidP="00067995">
            <w:pPr>
              <w:pStyle w:val="TableParagraph"/>
              <w:bidi/>
              <w:spacing w:before="26"/>
              <w:ind w:left="147" w:right="128"/>
              <w:jc w:val="left"/>
              <w:rPr>
                <w:rFonts w:asciiTheme="minorBidi" w:hAnsiTheme="minorBidi" w:cstheme="minorBidi"/>
                <w:b/>
                <w:bCs/>
                <w:w w:val="106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3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3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rtl/>
              </w:rPr>
              <w:t>ﮐﻮﺩﮐﺎﻥ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3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</w:rPr>
              <w:t>١٨٠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3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rtl/>
              </w:rPr>
              <w:t>ﺭﻭﺯﻩ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3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rtl/>
              </w:rPr>
              <w:t>ﺗﺎ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3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</w:rPr>
              <w:t>٢٤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3"/>
                <w:rtl/>
              </w:rPr>
              <w:t>ﻣﺎﻩ ﺩﺭﯾﺎﻓﺖ ﮐﻨﻨﺪه ﺧﺪﻣﺖ</w:t>
            </w:r>
          </w:p>
        </w:tc>
        <w:tc>
          <w:tcPr>
            <w:tcW w:w="1552" w:type="dxa"/>
          </w:tcPr>
          <w:p w14:paraId="756B9F6A" w14:textId="77777777" w:rsidR="00067995" w:rsidRPr="00137DFC" w:rsidRDefault="00067995" w:rsidP="0006799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3CCF8E68" w14:textId="77777777" w:rsidR="00067995" w:rsidRPr="00137DFC" w:rsidRDefault="00067995" w:rsidP="0006799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01971103" w14:textId="77777777" w:rsidR="00067995" w:rsidRPr="00137DFC" w:rsidRDefault="00067995" w:rsidP="00067995">
            <w:pPr>
              <w:pStyle w:val="TableParagraph"/>
              <w:spacing w:before="201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27B3B37B" w14:textId="1B7462C7" w:rsidR="00067995" w:rsidRPr="00137DFC" w:rsidRDefault="00067995" w:rsidP="00067995">
            <w:pPr>
              <w:pStyle w:val="TableParagraph"/>
              <w:bidi/>
              <w:spacing w:before="42"/>
              <w:ind w:left="96" w:right="60"/>
              <w:jc w:val="left"/>
              <w:rPr>
                <w:rFonts w:asciiTheme="minorBidi" w:hAnsiTheme="minorBidi" w:cstheme="minorBidi"/>
                <w:b/>
                <w:bCs/>
                <w:w w:val="105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 w:cstheme="minorBidi"/>
                <w:b/>
                <w:bCs/>
                <w:rtl/>
              </w:rPr>
              <w:t>ﺍﺯ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rtl/>
              </w:rPr>
              <w:t>ﭘﺎﯾﺎﻥ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</w:rPr>
              <w:t>٦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rtl/>
              </w:rPr>
              <w:t>ﻣﺎﻫﮕﯽ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rtl/>
              </w:rPr>
              <w:t xml:space="preserve">ﺗﺎ </w:t>
            </w:r>
            <w:r w:rsidRPr="00137DFC">
              <w:rPr>
                <w:rFonts w:asciiTheme="minorBidi" w:hAnsiTheme="minorBidi" w:cstheme="minorBidi"/>
                <w:b/>
                <w:bCs/>
                <w:w w:val="99"/>
                <w:rtl/>
              </w:rPr>
              <w:t xml:space="preserve">ﭘﺎﯾﺎﻥ </w:t>
            </w:r>
            <w:r w:rsidRPr="00137DFC">
              <w:rPr>
                <w:rFonts w:asciiTheme="minorBidi" w:hAnsiTheme="minorBidi" w:cstheme="minorBidi"/>
                <w:b/>
                <w:bCs/>
                <w:w w:val="99"/>
              </w:rPr>
              <w:t>٢٤</w:t>
            </w:r>
            <w:r w:rsidRPr="00137DFC">
              <w:rPr>
                <w:rFonts w:asciiTheme="minorBidi" w:hAnsiTheme="minorBidi" w:cstheme="minorBidi"/>
                <w:b/>
                <w:bCs/>
                <w:w w:val="99"/>
                <w:rtl/>
              </w:rPr>
              <w:t xml:space="preserve"> ﻣﺎﻫﮕﯽ</w:t>
            </w:r>
          </w:p>
        </w:tc>
        <w:tc>
          <w:tcPr>
            <w:tcW w:w="1272" w:type="dxa"/>
          </w:tcPr>
          <w:p w14:paraId="5AFE3918" w14:textId="77777777" w:rsidR="00067995" w:rsidRPr="00137DFC" w:rsidRDefault="00067995" w:rsidP="0006799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65E13A07" w14:textId="77777777" w:rsidR="00067995" w:rsidRPr="00137DFC" w:rsidRDefault="00067995" w:rsidP="0006799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0C7BFAB5" w14:textId="77777777" w:rsidR="00067995" w:rsidRPr="00137DFC" w:rsidRDefault="00067995" w:rsidP="0006799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0B4DB545" w14:textId="77777777" w:rsidR="00067995" w:rsidRPr="00137DFC" w:rsidRDefault="00067995" w:rsidP="00067995">
            <w:pPr>
              <w:pStyle w:val="TableParagraph"/>
              <w:spacing w:before="124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33F93CB7" w14:textId="3F2FBE6E" w:rsidR="00067995" w:rsidRPr="00137DFC" w:rsidRDefault="00067995" w:rsidP="00067995">
            <w:pPr>
              <w:pStyle w:val="TableParagraph"/>
              <w:bidi/>
              <w:spacing w:before="195"/>
              <w:ind w:left="124" w:right="179"/>
              <w:jc w:val="left"/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8"/>
                <w:rtl/>
              </w:rPr>
              <w:t>ﻗﻄﺮﻩ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8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8"/>
                <w:rtl/>
              </w:rPr>
              <w:t>ﺁﻫﻦ</w:t>
            </w:r>
          </w:p>
        </w:tc>
        <w:tc>
          <w:tcPr>
            <w:tcW w:w="2453" w:type="dxa"/>
          </w:tcPr>
          <w:p w14:paraId="7B9B19CF" w14:textId="2E40CC88" w:rsidR="00067995" w:rsidRPr="00137DFC" w:rsidRDefault="00067995" w:rsidP="00067995">
            <w:pPr>
              <w:pStyle w:val="TableParagraph"/>
              <w:bidi/>
              <w:spacing w:before="195"/>
              <w:ind w:left="95"/>
              <w:jc w:val="center"/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</w:pPr>
            <w:r w:rsidRPr="008B0926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ﮐﻮﺩﮐﺎﻥ</w:t>
            </w:r>
          </w:p>
        </w:tc>
      </w:tr>
    </w:tbl>
    <w:p w14:paraId="3E204F89" w14:textId="77777777" w:rsidR="007E3EFF" w:rsidRDefault="007E3EFF">
      <w:pPr>
        <w:rPr>
          <w:rtl/>
        </w:rPr>
      </w:pPr>
    </w:p>
    <w:p w14:paraId="29103892" w14:textId="77777777" w:rsidR="003B68FD" w:rsidRDefault="003B68FD">
      <w:pPr>
        <w:rPr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7"/>
        <w:gridCol w:w="2428"/>
        <w:gridCol w:w="1559"/>
        <w:gridCol w:w="1278"/>
        <w:gridCol w:w="1893"/>
      </w:tblGrid>
      <w:tr w:rsidR="00067995" w:rsidRPr="00137DFC" w14:paraId="44DCBDAE" w14:textId="77777777" w:rsidTr="0064791B">
        <w:trPr>
          <w:trHeight w:val="1018"/>
          <w:jc w:val="center"/>
        </w:trPr>
        <w:tc>
          <w:tcPr>
            <w:tcW w:w="5767" w:type="dxa"/>
            <w:shd w:val="clear" w:color="auto" w:fill="D9D9D9"/>
          </w:tcPr>
          <w:p w14:paraId="47A6AB00" w14:textId="77777777" w:rsidR="00067995" w:rsidRPr="00137DFC" w:rsidRDefault="00067995" w:rsidP="00067995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5FFAF923" w14:textId="77777777" w:rsidR="00067995" w:rsidRPr="00137DFC" w:rsidRDefault="00067995" w:rsidP="00067995">
            <w:pPr>
              <w:pStyle w:val="TableParagraph"/>
              <w:bidi/>
              <w:ind w:left="1295" w:right="155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ﻧﺤﻮﻩ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ﮔﺰﺍﺭﺷﮕﯿﺮﯼ</w:t>
            </w:r>
          </w:p>
        </w:tc>
        <w:tc>
          <w:tcPr>
            <w:tcW w:w="2428" w:type="dxa"/>
            <w:shd w:val="clear" w:color="auto" w:fill="D9D9D9"/>
          </w:tcPr>
          <w:p w14:paraId="3A34A143" w14:textId="77777777" w:rsidR="00067995" w:rsidRPr="00137DFC" w:rsidRDefault="00067995" w:rsidP="00067995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101B5040" w14:textId="77777777" w:rsidR="00067995" w:rsidRPr="00137DFC" w:rsidRDefault="00067995" w:rsidP="00067995">
            <w:pPr>
              <w:pStyle w:val="TableParagraph"/>
              <w:bidi/>
              <w:ind w:left="768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ﻫﺪﻑ</w:t>
            </w:r>
          </w:p>
        </w:tc>
        <w:tc>
          <w:tcPr>
            <w:tcW w:w="1559" w:type="dxa"/>
            <w:shd w:val="clear" w:color="auto" w:fill="D9D9D9"/>
          </w:tcPr>
          <w:p w14:paraId="02E2509D" w14:textId="77777777" w:rsidR="00067995" w:rsidRPr="00137DFC" w:rsidRDefault="00067995" w:rsidP="00067995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3F3B54B4" w14:textId="77777777" w:rsidR="00067995" w:rsidRPr="00137DFC" w:rsidRDefault="00067995" w:rsidP="00067995">
            <w:pPr>
              <w:pStyle w:val="TableParagraph"/>
              <w:bidi/>
              <w:ind w:left="734" w:right="60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ﻣﻘﻄﻊ</w:t>
            </w:r>
          </w:p>
        </w:tc>
        <w:tc>
          <w:tcPr>
            <w:tcW w:w="1278" w:type="dxa"/>
            <w:shd w:val="clear" w:color="auto" w:fill="D9D9D9"/>
          </w:tcPr>
          <w:p w14:paraId="622D43AD" w14:textId="77777777" w:rsidR="00067995" w:rsidRPr="00137DFC" w:rsidRDefault="00067995" w:rsidP="00067995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7D8A1CDC" w14:textId="77777777" w:rsidR="00067995" w:rsidRPr="00137DFC" w:rsidRDefault="00067995" w:rsidP="00067995">
            <w:pPr>
              <w:pStyle w:val="TableParagraph"/>
              <w:bidi/>
              <w:ind w:left="306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97"/>
                <w:sz w:val="20"/>
                <w:szCs w:val="20"/>
                <w:rtl/>
              </w:rPr>
              <w:t>ﻧﻮﻉ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9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97"/>
                <w:sz w:val="20"/>
                <w:szCs w:val="20"/>
                <w:rtl/>
              </w:rPr>
              <w:t>ﻣﮑﻤﻞ</w:t>
            </w:r>
          </w:p>
        </w:tc>
        <w:tc>
          <w:tcPr>
            <w:tcW w:w="1893" w:type="dxa"/>
            <w:shd w:val="clear" w:color="auto" w:fill="D9D9D9"/>
          </w:tcPr>
          <w:p w14:paraId="36821C08" w14:textId="77777777" w:rsidR="00067995" w:rsidRPr="00137DFC" w:rsidRDefault="00067995" w:rsidP="00067995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387A3F57" w14:textId="77777777" w:rsidR="00067995" w:rsidRPr="00137DFC" w:rsidRDefault="00067995" w:rsidP="00067995">
            <w:pPr>
              <w:pStyle w:val="TableParagraph"/>
              <w:bidi/>
              <w:ind w:left="10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ﮔﺮﻭﻩ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ﻫﺪﻑ</w:t>
            </w:r>
          </w:p>
        </w:tc>
      </w:tr>
      <w:tr w:rsidR="00067995" w:rsidRPr="00137DFC" w14:paraId="368F6C4A" w14:textId="77777777" w:rsidTr="0064791B">
        <w:trPr>
          <w:trHeight w:val="1357"/>
          <w:jc w:val="center"/>
        </w:trPr>
        <w:tc>
          <w:tcPr>
            <w:tcW w:w="5767" w:type="dxa"/>
          </w:tcPr>
          <w:p w14:paraId="7C3AD07D" w14:textId="77777777" w:rsidR="00067995" w:rsidRPr="00137DFC" w:rsidRDefault="00067995" w:rsidP="00067995">
            <w:pPr>
              <w:pStyle w:val="TableParagraph"/>
              <w:bidi/>
              <w:spacing w:before="26" w:line="355" w:lineRule="auto"/>
              <w:ind w:left="130" w:right="118" w:hanging="2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ﮔﺰﺍﺭﺵ</w:t>
            </w:r>
            <w:r w:rsidRPr="00137DFC">
              <w:rPr>
                <w:rFonts w:asciiTheme="minorBidi" w:hAnsiTheme="minorBidi" w:cstheme="minorBidi"/>
                <w:b/>
                <w:bCs/>
                <w:spacing w:val="42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spacing w:val="41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ﺩﻭﺭﻩ</w:t>
            </w:r>
            <w:r w:rsidRPr="00137DFC">
              <w:rPr>
                <w:rFonts w:asciiTheme="minorBidi" w:hAnsiTheme="minorBidi" w:cstheme="minorBidi"/>
                <w:b/>
                <w:bCs/>
                <w:spacing w:val="41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ﺍﯼ</w:t>
            </w:r>
            <w:r w:rsidRPr="00137DFC">
              <w:rPr>
                <w:rFonts w:asciiTheme="minorBidi" w:hAnsiTheme="minorBidi" w:cstheme="minorBidi"/>
                <w:b/>
                <w:bCs/>
                <w:spacing w:val="42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ﻣﺮﮐﺰ</w:t>
            </w:r>
            <w:r w:rsidRPr="00137DFC">
              <w:rPr>
                <w:rFonts w:asciiTheme="minorBidi" w:hAnsiTheme="minorBidi" w:cstheme="minorBidi"/>
                <w:b/>
                <w:bCs/>
                <w:spacing w:val="41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ﻣﺪﯾﺮﯾﺖ</w:t>
            </w:r>
            <w:r w:rsidRPr="00137DFC">
              <w:rPr>
                <w:rFonts w:asciiTheme="minorBidi" w:hAnsiTheme="minorBidi" w:cstheme="minorBidi"/>
                <w:b/>
                <w:bCs/>
                <w:spacing w:val="41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ﺷﺒﮑﻪ</w:t>
            </w:r>
            <w:r w:rsidRPr="00137DFC">
              <w:rPr>
                <w:rFonts w:asciiTheme="minorBidi" w:hAnsiTheme="minorBidi" w:cstheme="minorBidi"/>
                <w:b/>
                <w:bCs/>
                <w:spacing w:val="41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spacing w:val="-11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1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ﺟﻮﺍﻧﺎﻧﯽ</w:t>
            </w:r>
            <w:r w:rsidRPr="00137DFC">
              <w:rPr>
                <w:rFonts w:asciiTheme="minorBidi" w:hAnsiTheme="minorBidi" w:cstheme="minorBidi"/>
                <w:b/>
                <w:bCs/>
                <w:spacing w:val="-11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ﮐﻪ</w:t>
            </w:r>
            <w:r w:rsidRPr="00137DFC">
              <w:rPr>
                <w:rFonts w:asciiTheme="minorBidi" w:hAnsiTheme="minorBidi" w:cstheme="minorBidi"/>
                <w:b/>
                <w:bCs/>
                <w:spacing w:val="-11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ﺣﺪﺍﻗﻞ</w:t>
            </w:r>
            <w:r w:rsidRPr="00137DFC">
              <w:rPr>
                <w:rFonts w:asciiTheme="minorBidi" w:hAnsiTheme="minorBidi" w:cstheme="minorBidi"/>
                <w:b/>
                <w:bCs/>
                <w:spacing w:val="-11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ﯾﮑﯽ</w:t>
            </w:r>
            <w:r w:rsidRPr="00137DFC">
              <w:rPr>
                <w:rFonts w:asciiTheme="minorBidi" w:hAnsiTheme="minorBidi" w:cstheme="minorBidi"/>
                <w:b/>
                <w:bCs/>
                <w:spacing w:val="-11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ﺍﺯ</w:t>
            </w:r>
            <w:r w:rsidRPr="00137DFC">
              <w:rPr>
                <w:rFonts w:asciiTheme="minorBidi" w:hAnsiTheme="minorBidi" w:cstheme="minorBidi"/>
                <w:b/>
                <w:bCs/>
                <w:spacing w:val="-11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ﺧﺪﻣﺖ</w:t>
            </w:r>
            <w:r w:rsidRPr="00137DFC">
              <w:rPr>
                <w:rFonts w:asciiTheme="minorBidi" w:hAnsiTheme="minorBidi" w:cstheme="minorBidi"/>
                <w:b/>
                <w:bCs/>
                <w:spacing w:val="-11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 xml:space="preserve">ﻫﺎﯼ 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ﮔﺮﻭﻩ</w:t>
            </w:r>
            <w:r w:rsidRPr="00137DFC">
              <w:rPr>
                <w:rFonts w:asciiTheme="minorBidi" w:hAnsiTheme="minorBidi" w:cstheme="minorBidi"/>
                <w:b/>
                <w:bCs/>
                <w:spacing w:val="-1"/>
                <w:w w:val="11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ﺳﻨﯽ</w:t>
            </w:r>
            <w:r w:rsidRPr="00137DFC">
              <w:rPr>
                <w:rFonts w:asciiTheme="minorBidi" w:hAnsiTheme="minorBidi" w:cstheme="minorBidi"/>
                <w:b/>
                <w:bCs/>
                <w:spacing w:val="-1"/>
                <w:w w:val="11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ﺧﻮﺩﺭﺍ</w:t>
            </w:r>
            <w:r w:rsidRPr="00137DFC">
              <w:rPr>
                <w:rFonts w:asciiTheme="minorBidi" w:hAnsiTheme="minorBidi" w:cstheme="minorBidi"/>
                <w:b/>
                <w:bCs/>
                <w:spacing w:val="-1"/>
                <w:w w:val="11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ﺗﻮﺳﻂ</w:t>
            </w:r>
            <w:r w:rsidRPr="00137DFC">
              <w:rPr>
                <w:rFonts w:asciiTheme="minorBidi" w:hAnsiTheme="minorBidi" w:cstheme="minorBidi"/>
                <w:b/>
                <w:bCs/>
                <w:spacing w:val="-1"/>
                <w:w w:val="11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ﻏﯿﺮ</w:t>
            </w:r>
            <w:r w:rsidRPr="00137DFC">
              <w:rPr>
                <w:rFonts w:asciiTheme="minorBidi" w:hAnsiTheme="minorBidi" w:cstheme="minorBidi"/>
                <w:b/>
                <w:bCs/>
                <w:spacing w:val="-1"/>
                <w:w w:val="11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ﭘﺰﺷﮏ</w:t>
            </w:r>
            <w:r w:rsidRPr="00137DFC">
              <w:rPr>
                <w:rFonts w:asciiTheme="minorBidi" w:hAnsiTheme="minorBidi" w:cstheme="minorBidi"/>
                <w:b/>
                <w:bCs/>
                <w:spacing w:val="-1"/>
                <w:w w:val="11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ﺩﺭﯾﺎﻓﺖ</w:t>
            </w:r>
            <w:r w:rsidRPr="00137DFC">
              <w:rPr>
                <w:rFonts w:asciiTheme="minorBidi" w:hAnsiTheme="minorBidi" w:cstheme="minorBidi"/>
                <w:b/>
                <w:bCs/>
                <w:spacing w:val="-1"/>
                <w:w w:val="11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ﮐﺮﺩﻩ</w:t>
            </w:r>
          </w:p>
          <w:p w14:paraId="775D374E" w14:textId="77AB38D5" w:rsidR="00067995" w:rsidRPr="00137DFC" w:rsidRDefault="00067995" w:rsidP="00067995">
            <w:pPr>
              <w:pStyle w:val="TableParagraph"/>
              <w:bidi/>
              <w:spacing w:line="227" w:lineRule="exact"/>
              <w:ind w:left="130" w:right="155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ﺍﻧﺪ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7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28" w:type="dxa"/>
          </w:tcPr>
          <w:p w14:paraId="4E1F9AC1" w14:textId="77777777" w:rsidR="00067995" w:rsidRPr="00137DFC" w:rsidRDefault="00067995" w:rsidP="00067995">
            <w:pPr>
              <w:pStyle w:val="TableParagraph"/>
              <w:bidi/>
              <w:spacing w:before="195" w:line="355" w:lineRule="auto"/>
              <w:ind w:left="130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ﺟﻮﺍﻥ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ﺳﻨﯿﻦ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</w:rPr>
              <w:t>١٨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ﺗﺎ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</w:rPr>
              <w:t>٢٩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3"/>
                <w:sz w:val="20"/>
                <w:szCs w:val="20"/>
                <w:rtl/>
              </w:rPr>
              <w:t xml:space="preserve">ﺳﺎﻝ ﺩﺭﯾﺎﻓﺖ ﮐﻨﻨﺪﻩ ﺧﺪﻣﺖ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ﺗﻮﺳﻂ ﻏﯿﺮ ﭘﺰﺷﮏ</w:t>
            </w:r>
          </w:p>
        </w:tc>
        <w:tc>
          <w:tcPr>
            <w:tcW w:w="1559" w:type="dxa"/>
          </w:tcPr>
          <w:p w14:paraId="2D80BBDA" w14:textId="77777777" w:rsidR="00067995" w:rsidRPr="00137DFC" w:rsidRDefault="00067995" w:rsidP="00067995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3EB35697" w14:textId="77777777" w:rsidR="00067995" w:rsidRPr="00137DFC" w:rsidRDefault="00067995" w:rsidP="00067995">
            <w:pPr>
              <w:pStyle w:val="TableParagraph"/>
              <w:bidi/>
              <w:spacing w:line="355" w:lineRule="auto"/>
              <w:ind w:left="96" w:right="234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ﺟﻮﺍﻥ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ﺳﻨﯿﻦ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</w:rPr>
              <w:t>١٨</w:t>
            </w:r>
            <w:r w:rsidRPr="00137DFC">
              <w:rPr>
                <w:rFonts w:asciiTheme="minorBidi" w:hAnsiTheme="minorBidi" w:cstheme="minorBidi"/>
                <w:b/>
                <w:bCs/>
                <w:spacing w:val="-15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 xml:space="preserve">ﺗﺎ </w:t>
            </w:r>
            <w:r w:rsidRPr="00137DF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٢٩</w:t>
            </w:r>
            <w:r w:rsidRPr="00137DFC">
              <w:rPr>
                <w:rFonts w:asciiTheme="minorBidi" w:hAnsiTheme="minorBidi" w:cstheme="minorBidi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ﺳﺎﻝ</w:t>
            </w:r>
          </w:p>
        </w:tc>
        <w:tc>
          <w:tcPr>
            <w:tcW w:w="1278" w:type="dxa"/>
          </w:tcPr>
          <w:p w14:paraId="010DA1C5" w14:textId="77777777" w:rsidR="00067995" w:rsidRPr="00137DFC" w:rsidRDefault="00067995" w:rsidP="00067995">
            <w:pPr>
              <w:pStyle w:val="TableParagraph"/>
              <w:bidi/>
              <w:spacing w:before="195" w:line="350" w:lineRule="auto"/>
              <w:ind w:left="123" w:right="179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89"/>
                <w:sz w:val="20"/>
                <w:szCs w:val="20"/>
                <w:rtl/>
              </w:rPr>
              <w:t>ﭘﺮﻝ</w:t>
            </w:r>
            <w:r w:rsidRPr="00137DFC">
              <w:rPr>
                <w:rFonts w:asciiTheme="minorBidi" w:hAnsiTheme="minorBidi" w:cstheme="minorBidi"/>
                <w:b/>
                <w:bCs/>
                <w:spacing w:val="-8"/>
                <w:w w:val="8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89"/>
                <w:sz w:val="20"/>
                <w:szCs w:val="20"/>
              </w:rPr>
              <w:t>٥٠٠٠٠</w:t>
            </w:r>
            <w:r w:rsidRPr="00137DFC">
              <w:rPr>
                <w:rFonts w:asciiTheme="minorBidi" w:hAnsiTheme="minorBidi" w:cstheme="minorBidi"/>
                <w:b/>
                <w:bCs/>
                <w:w w:val="8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5"/>
                <w:sz w:val="20"/>
                <w:szCs w:val="20"/>
                <w:rtl/>
              </w:rPr>
              <w:t>ﻭﺍﺣﺪﯼ</w:t>
            </w:r>
            <w:r w:rsidRPr="00137DFC">
              <w:rPr>
                <w:rFonts w:asciiTheme="minorBidi" w:hAnsiTheme="minorBidi" w:cstheme="minorBidi"/>
                <w:b/>
                <w:bCs/>
                <w:spacing w:val="-12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5"/>
                <w:sz w:val="20"/>
                <w:szCs w:val="20"/>
              </w:rPr>
              <w:t>٣D</w:t>
            </w:r>
          </w:p>
        </w:tc>
        <w:tc>
          <w:tcPr>
            <w:tcW w:w="1893" w:type="dxa"/>
          </w:tcPr>
          <w:p w14:paraId="0303BDEA" w14:textId="77777777" w:rsidR="00067995" w:rsidRPr="00137DFC" w:rsidRDefault="00067995" w:rsidP="00067995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41996817" w14:textId="77777777" w:rsidR="00067995" w:rsidRPr="00137DFC" w:rsidRDefault="00067995" w:rsidP="00067995">
            <w:pPr>
              <w:pStyle w:val="TableParagraph"/>
              <w:bidi/>
              <w:spacing w:before="7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353B1488" w14:textId="77777777" w:rsidR="00067995" w:rsidRPr="00137DFC" w:rsidRDefault="00067995" w:rsidP="00067995">
            <w:pPr>
              <w:pStyle w:val="TableParagraph"/>
              <w:bidi/>
              <w:ind w:left="95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ﺟﻮﺍﻧﺎﻥ</w:t>
            </w:r>
          </w:p>
        </w:tc>
      </w:tr>
      <w:tr w:rsidR="00067995" w:rsidRPr="00137DFC" w14:paraId="25909FC0" w14:textId="77777777" w:rsidTr="0064791B">
        <w:trPr>
          <w:trHeight w:val="2036"/>
          <w:jc w:val="center"/>
        </w:trPr>
        <w:tc>
          <w:tcPr>
            <w:tcW w:w="5767" w:type="dxa"/>
          </w:tcPr>
          <w:p w14:paraId="4372BE52" w14:textId="7EB02E5F" w:rsidR="00067995" w:rsidRPr="00137DFC" w:rsidRDefault="00067995" w:rsidP="00067995">
            <w:pPr>
              <w:pStyle w:val="TableParagraph"/>
              <w:bidi/>
              <w:spacing w:before="26" w:line="348" w:lineRule="auto"/>
              <w:ind w:left="129" w:right="299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ﮔﺰﺍﺭﺵ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ﺩﻭﺭﻩ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ﺍﯼ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ﺩﻓﺘﺮ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ﺳﻼﻣﺖ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ﺧﺎﻧﻮﺍﺩﻩ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</w:rPr>
              <w:t>-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 xml:space="preserve">ﺍﺩﺍﺭﻩ 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ﺳﻼﻣﺖ</w:t>
            </w:r>
            <w:r w:rsidRPr="00137DFC">
              <w:rPr>
                <w:rFonts w:asciiTheme="minorBidi" w:hAnsiTheme="minorBidi" w:cstheme="minorBidi"/>
                <w:b/>
                <w:bCs/>
                <w:spacing w:val="73"/>
                <w:w w:val="15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11"/>
                <w:sz w:val="20"/>
                <w:szCs w:val="20"/>
                <w:rtl/>
              </w:rPr>
              <w:t>ﻣﯿﺎﻧﺴﺎﻻﻥ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74"/>
                <w:w w:val="15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11"/>
                <w:sz w:val="20"/>
                <w:szCs w:val="20"/>
                <w:rtl/>
              </w:rPr>
              <w:t>ﺩﺭ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74"/>
                <w:w w:val="15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11"/>
                <w:sz w:val="20"/>
                <w:szCs w:val="20"/>
                <w:rtl/>
              </w:rPr>
              <w:t>ﺳﺎﻣﺎﻧﻪ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74"/>
                <w:w w:val="15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11"/>
                <w:sz w:val="20"/>
                <w:szCs w:val="20"/>
                <w:rtl/>
              </w:rPr>
              <w:t>ﺳﯿﺐ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11"/>
                <w:sz w:val="20"/>
                <w:szCs w:val="20"/>
              </w:rPr>
              <w:t>/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pacing w:val="73"/>
                <w:w w:val="15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sz w:val="21"/>
                <w:szCs w:val="21"/>
                <w:shd w:val="clear" w:color="auto" w:fill="F6F6F6"/>
                <w:rtl/>
              </w:rPr>
              <w:t>تعداد افراد میانسال (59- 30 سال) که حداقل یک خدمت ارزیابی دوره ای سلامت میانسالان برای آنها انجام شده است</w:t>
            </w:r>
            <w:r w:rsidRPr="00137DFC">
              <w:rPr>
                <w:rFonts w:asciiTheme="minorBidi" w:hAnsiTheme="minorBidi" w:cstheme="minorBidi"/>
                <w:b/>
                <w:bCs/>
                <w:color w:val="000000" w:themeColor="text1"/>
                <w:w w:val="107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28" w:type="dxa"/>
          </w:tcPr>
          <w:p w14:paraId="23FC2908" w14:textId="77777777" w:rsidR="00067995" w:rsidRPr="00137DFC" w:rsidRDefault="00067995" w:rsidP="00067995">
            <w:pPr>
              <w:pStyle w:val="TableParagraph"/>
              <w:bidi/>
              <w:spacing w:before="13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1BBED833" w14:textId="77777777" w:rsidR="00067995" w:rsidRPr="00137DFC" w:rsidRDefault="00067995" w:rsidP="00067995">
            <w:pPr>
              <w:pStyle w:val="TableParagraph"/>
              <w:bidi/>
              <w:spacing w:line="355" w:lineRule="auto"/>
              <w:ind w:left="130" w:right="128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ﺍﻓﺮﺍﺩ</w:t>
            </w:r>
            <w:r w:rsidRPr="00137DFC">
              <w:rPr>
                <w:rFonts w:asciiTheme="minorBidi" w:hAnsiTheme="minorBidi" w:cstheme="minorBidi"/>
                <w:b/>
                <w:bCs/>
                <w:spacing w:val="-1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ﻣﯿﺎﻧﺴﺎﻝ</w:t>
            </w:r>
            <w:r w:rsidRPr="00137DFC">
              <w:rPr>
                <w:rFonts w:asciiTheme="minorBidi" w:hAnsiTheme="minorBidi" w:cstheme="minorBidi"/>
                <w:b/>
                <w:bCs/>
                <w:spacing w:val="-1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>ﺳﻨﯿﻦ</w:t>
            </w:r>
            <w:r w:rsidRPr="00137DFC">
              <w:rPr>
                <w:rFonts w:asciiTheme="minorBidi" w:hAnsiTheme="minorBidi" w:cstheme="minorBidi"/>
                <w:b/>
                <w:bCs/>
                <w:spacing w:val="-1"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</w:rPr>
              <w:t>٣٠</w:t>
            </w:r>
            <w:r w:rsidRPr="00137DFC">
              <w:rPr>
                <w:rFonts w:asciiTheme="minorBidi" w:hAnsiTheme="minorBidi" w:cstheme="minorBidi"/>
                <w:b/>
                <w:bCs/>
                <w:w w:val="10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ﺗﺎ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</w:rPr>
              <w:t>٥٩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ﺳﺎﻝ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ﮐﻪ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ﺣﺪﺍﻗﻞ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>ﯾﮏ</w:t>
            </w:r>
            <w:r w:rsidRPr="00137DFC">
              <w:rPr>
                <w:rFonts w:asciiTheme="minorBidi" w:hAnsiTheme="minorBidi" w:cstheme="minorBidi"/>
                <w:b/>
                <w:bCs/>
                <w:spacing w:val="-14"/>
                <w:w w:val="104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 xml:space="preserve">ﺧﺪﻣﺖ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 xml:space="preserve">ﺍﺭﺯﯾﺎﺑﯽ ﺩﻭﺭﻩ ﺍﯼ ﺑﺮﺍﯼ ﺁﻧﻬﺎ 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ﺍﻧﺠﺎﻡ ﺷﺪﻩ ﺍﺳﺖ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378CA2A" w14:textId="77777777" w:rsidR="00067995" w:rsidRPr="00137DFC" w:rsidRDefault="00067995" w:rsidP="00067995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4BF0521F" w14:textId="77777777" w:rsidR="00067995" w:rsidRPr="00137DFC" w:rsidRDefault="00067995" w:rsidP="00067995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5D8B5730" w14:textId="77777777" w:rsidR="00067995" w:rsidRPr="00137DFC" w:rsidRDefault="00067995" w:rsidP="00067995">
            <w:pPr>
              <w:pStyle w:val="TableParagraph"/>
              <w:bidi/>
              <w:spacing w:before="14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459CA3CE" w14:textId="77777777" w:rsidR="00067995" w:rsidRPr="00137DFC" w:rsidRDefault="00067995" w:rsidP="00067995">
            <w:pPr>
              <w:pStyle w:val="TableParagraph"/>
              <w:bidi/>
              <w:spacing w:before="1" w:line="355" w:lineRule="auto"/>
              <w:ind w:left="96" w:right="193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ﻣﯿﺎﻧﺴﺎﻝ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ﺳﻨﯿﻦ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</w:rPr>
              <w:t>٣٠</w:t>
            </w: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 xml:space="preserve">ﺗﺎ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</w:rPr>
              <w:t>٥٩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 xml:space="preserve"> ﺳﺎﻝ</w:t>
            </w:r>
          </w:p>
        </w:tc>
        <w:tc>
          <w:tcPr>
            <w:tcW w:w="1278" w:type="dxa"/>
          </w:tcPr>
          <w:p w14:paraId="2544E7BC" w14:textId="77777777" w:rsidR="00067995" w:rsidRPr="00137DFC" w:rsidRDefault="00067995" w:rsidP="00067995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5F7ADF3A" w14:textId="77777777" w:rsidR="00067995" w:rsidRPr="00137DFC" w:rsidRDefault="00067995" w:rsidP="00067995">
            <w:pPr>
              <w:pStyle w:val="TableParagraph"/>
              <w:bidi/>
              <w:spacing w:before="75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07D29C4D" w14:textId="77777777" w:rsidR="00067995" w:rsidRPr="00137DFC" w:rsidRDefault="00067995" w:rsidP="00067995">
            <w:pPr>
              <w:pStyle w:val="TableParagraph"/>
              <w:bidi/>
              <w:spacing w:line="350" w:lineRule="auto"/>
              <w:ind w:left="123" w:right="179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89"/>
                <w:sz w:val="20"/>
                <w:szCs w:val="20"/>
                <w:rtl/>
              </w:rPr>
              <w:t>ﭘﺮﻝ</w:t>
            </w:r>
            <w:r w:rsidRPr="00137DFC">
              <w:rPr>
                <w:rFonts w:asciiTheme="minorBidi" w:hAnsiTheme="minorBidi" w:cstheme="minorBidi"/>
                <w:b/>
                <w:bCs/>
                <w:spacing w:val="-8"/>
                <w:w w:val="8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89"/>
                <w:sz w:val="20"/>
                <w:szCs w:val="20"/>
              </w:rPr>
              <w:t>٥٠٠٠٠</w:t>
            </w:r>
            <w:r w:rsidRPr="00137DFC">
              <w:rPr>
                <w:rFonts w:asciiTheme="minorBidi" w:hAnsiTheme="minorBidi" w:cstheme="minorBidi"/>
                <w:b/>
                <w:bCs/>
                <w:w w:val="8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5"/>
                <w:sz w:val="20"/>
                <w:szCs w:val="20"/>
                <w:rtl/>
              </w:rPr>
              <w:t>ﻭﺍﺣﺪﯼ</w:t>
            </w:r>
            <w:r w:rsidRPr="00137DFC">
              <w:rPr>
                <w:rFonts w:asciiTheme="minorBidi" w:hAnsiTheme="minorBidi" w:cstheme="minorBidi"/>
                <w:b/>
                <w:bCs/>
                <w:spacing w:val="-12"/>
                <w:w w:val="105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5"/>
                <w:sz w:val="20"/>
                <w:szCs w:val="20"/>
              </w:rPr>
              <w:t>٣D</w:t>
            </w:r>
          </w:p>
        </w:tc>
        <w:tc>
          <w:tcPr>
            <w:tcW w:w="1893" w:type="dxa"/>
          </w:tcPr>
          <w:p w14:paraId="35C2DC7D" w14:textId="77777777" w:rsidR="00067995" w:rsidRPr="00137DFC" w:rsidRDefault="00067995" w:rsidP="00067995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0F9168D3" w14:textId="77777777" w:rsidR="00067995" w:rsidRPr="00137DFC" w:rsidRDefault="00067995" w:rsidP="00067995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586F3015" w14:textId="77777777" w:rsidR="00067995" w:rsidRPr="00137DFC" w:rsidRDefault="00067995" w:rsidP="00067995">
            <w:pPr>
              <w:pStyle w:val="TableParagraph"/>
              <w:bidi/>
              <w:spacing w:before="184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3C946FC5" w14:textId="77777777" w:rsidR="00067995" w:rsidRPr="00137DFC" w:rsidRDefault="00067995" w:rsidP="00067995">
            <w:pPr>
              <w:pStyle w:val="TableParagraph"/>
              <w:bidi/>
              <w:ind w:left="95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ﻣﯿﺎﻧﺴﺎﻻﻥ</w:t>
            </w:r>
          </w:p>
        </w:tc>
      </w:tr>
      <w:tr w:rsidR="00067995" w:rsidRPr="00137DFC" w14:paraId="3AC25D94" w14:textId="77777777" w:rsidTr="0064791B">
        <w:trPr>
          <w:trHeight w:val="678"/>
          <w:jc w:val="center"/>
        </w:trPr>
        <w:tc>
          <w:tcPr>
            <w:tcW w:w="5767" w:type="dxa"/>
            <w:vMerge w:val="restart"/>
          </w:tcPr>
          <w:p w14:paraId="53DFF524" w14:textId="77777777" w:rsidR="00067995" w:rsidRPr="00137DFC" w:rsidRDefault="00067995" w:rsidP="00067995">
            <w:pPr>
              <w:pStyle w:val="TableParagraph"/>
              <w:bidi/>
              <w:spacing w:before="31" w:line="355" w:lineRule="auto"/>
              <w:ind w:left="129" w:right="259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ﮔﺰﺍﺭﺵ</w:t>
            </w:r>
            <w:r w:rsidRPr="00137DFC">
              <w:rPr>
                <w:rFonts w:asciiTheme="minorBidi" w:hAnsiTheme="minorBidi" w:cstheme="minorBidi"/>
                <w:b/>
                <w:bCs/>
                <w:spacing w:val="21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spacing w:val="22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ﺩﻭﺭﻩ</w:t>
            </w:r>
            <w:r w:rsidRPr="00137DFC">
              <w:rPr>
                <w:rFonts w:asciiTheme="minorBidi" w:hAnsiTheme="minorBidi" w:cstheme="minorBidi"/>
                <w:b/>
                <w:bCs/>
                <w:spacing w:val="21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ﺍﯼ</w:t>
            </w:r>
            <w:r w:rsidRPr="00137DFC">
              <w:rPr>
                <w:rFonts w:asciiTheme="minorBidi" w:hAnsiTheme="minorBidi" w:cstheme="minorBidi"/>
                <w:b/>
                <w:bCs/>
                <w:spacing w:val="22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ﻣﺮﮐﺰ</w:t>
            </w:r>
            <w:r w:rsidRPr="00137DFC">
              <w:rPr>
                <w:rFonts w:asciiTheme="minorBidi" w:hAnsiTheme="minorBidi" w:cstheme="minorBidi"/>
                <w:b/>
                <w:bCs/>
                <w:spacing w:val="21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ﻣﺪﯾﺮﯾﺖ</w:t>
            </w:r>
            <w:r w:rsidRPr="00137DFC">
              <w:rPr>
                <w:rFonts w:asciiTheme="minorBidi" w:hAnsiTheme="minorBidi" w:cstheme="minorBidi"/>
                <w:b/>
                <w:bCs/>
                <w:spacing w:val="22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ﺷﺒﮑﻪ</w:t>
            </w:r>
            <w:r w:rsidRPr="00137DFC">
              <w:rPr>
                <w:rFonts w:asciiTheme="minorBidi" w:hAnsiTheme="minorBidi" w:cstheme="minorBidi"/>
                <w:b/>
                <w:bCs/>
                <w:spacing w:val="21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ﮐﺪ</w:t>
            </w:r>
            <w:r w:rsidRPr="00137DFC">
              <w:rPr>
                <w:rFonts w:asciiTheme="minorBidi" w:hAnsiTheme="minorBidi" w:cstheme="minorBidi"/>
                <w:b/>
                <w:bCs/>
                <w:spacing w:val="80"/>
                <w:w w:val="107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spacing w:val="-10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0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ﺳﺎﻟﻤﻨﺪ</w:t>
            </w:r>
            <w:r w:rsidRPr="00137DFC">
              <w:rPr>
                <w:rFonts w:asciiTheme="minorBidi" w:hAnsiTheme="minorBidi" w:cstheme="minorBidi"/>
                <w:b/>
                <w:bCs/>
                <w:spacing w:val="-10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ﺍﻧﯽ</w:t>
            </w:r>
            <w:r w:rsidRPr="00137DFC">
              <w:rPr>
                <w:rFonts w:asciiTheme="minorBidi" w:hAnsiTheme="minorBidi" w:cstheme="minorBidi"/>
                <w:b/>
                <w:bCs/>
                <w:spacing w:val="-10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ﮐﻪ</w:t>
            </w:r>
            <w:r w:rsidRPr="00137DFC">
              <w:rPr>
                <w:rFonts w:asciiTheme="minorBidi" w:hAnsiTheme="minorBidi" w:cstheme="minorBidi"/>
                <w:b/>
                <w:bCs/>
                <w:spacing w:val="-10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ﺣﺪﺍﻗﻞ</w:t>
            </w:r>
            <w:r w:rsidRPr="00137DFC">
              <w:rPr>
                <w:rFonts w:asciiTheme="minorBidi" w:hAnsiTheme="minorBidi" w:cstheme="minorBidi"/>
                <w:b/>
                <w:bCs/>
                <w:spacing w:val="-10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ﯾﮑﯽ</w:t>
            </w:r>
            <w:r w:rsidRPr="00137DFC">
              <w:rPr>
                <w:rFonts w:asciiTheme="minorBidi" w:hAnsiTheme="minorBidi" w:cstheme="minorBidi"/>
                <w:b/>
                <w:bCs/>
                <w:spacing w:val="-10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>ﺍﺯ</w:t>
            </w:r>
            <w:r w:rsidRPr="00137DFC">
              <w:rPr>
                <w:rFonts w:asciiTheme="minorBidi" w:hAnsiTheme="minorBidi" w:cstheme="minorBidi"/>
                <w:b/>
                <w:bCs/>
                <w:spacing w:val="-10"/>
                <w:w w:val="10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3"/>
                <w:sz w:val="20"/>
                <w:szCs w:val="20"/>
                <w:rtl/>
              </w:rPr>
              <w:t xml:space="preserve">ﺧﺪﻣﺖ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ﻫﺎﯼ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ﮔﺮﻭﻩ</w:t>
            </w:r>
            <w:r w:rsidRPr="00137DFC">
              <w:rPr>
                <w:rFonts w:asciiTheme="minorBidi" w:hAnsiTheme="minorBidi" w:cstheme="minorBidi"/>
                <w:b/>
                <w:bCs/>
                <w:spacing w:val="-12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ﺳﻨﯽ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ﺧﻮﺩﺭﺍ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ﺗﻮﺳﻂ</w:t>
            </w:r>
            <w:r w:rsidRPr="00137DFC">
              <w:rPr>
                <w:rFonts w:asciiTheme="minorBidi" w:hAnsiTheme="minorBidi" w:cstheme="minorBidi"/>
                <w:b/>
                <w:bCs/>
                <w:spacing w:val="-12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ﻏﯿﺮ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ﭘﺰﺷﮏ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10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ﺩﺭﯾﺎﻓﺖ</w:t>
            </w:r>
          </w:p>
          <w:p w14:paraId="51CC52B9" w14:textId="47F00166" w:rsidR="00067995" w:rsidRPr="00137DFC" w:rsidRDefault="00067995" w:rsidP="00067995">
            <w:pPr>
              <w:pStyle w:val="TableParagraph"/>
              <w:bidi/>
              <w:spacing w:line="227" w:lineRule="exact"/>
              <w:ind w:left="129" w:right="155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ﮐﺮﺩﻩ</w:t>
            </w:r>
            <w:r w:rsidRPr="00137DFC">
              <w:rPr>
                <w:rFonts w:asciiTheme="minorBidi" w:hAnsiTheme="minorBidi" w:cstheme="minorBidi"/>
                <w:b/>
                <w:bCs/>
                <w:spacing w:val="-16"/>
                <w:w w:val="108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8"/>
                <w:sz w:val="20"/>
                <w:szCs w:val="20"/>
                <w:rtl/>
              </w:rPr>
              <w:t>ﺍﻧﺪ</w:t>
            </w:r>
            <w:r w:rsidRPr="00137DFC">
              <w:rPr>
                <w:rFonts w:asciiTheme="minorBidi" w:hAnsiTheme="minorBidi" w:cstheme="minorBidi"/>
                <w:b/>
                <w:bCs/>
                <w:spacing w:val="-17"/>
                <w:w w:val="108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28" w:type="dxa"/>
            <w:vMerge w:val="restart"/>
          </w:tcPr>
          <w:p w14:paraId="268E6B96" w14:textId="77777777" w:rsidR="00067995" w:rsidRPr="00137DFC" w:rsidRDefault="00067995" w:rsidP="00067995">
            <w:pPr>
              <w:pStyle w:val="TableParagraph"/>
              <w:bidi/>
              <w:spacing w:before="140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40C20DF1" w14:textId="77777777" w:rsidR="00067995" w:rsidRPr="00137DFC" w:rsidRDefault="00067995" w:rsidP="00067995">
            <w:pPr>
              <w:pStyle w:val="TableParagraph"/>
              <w:bidi/>
              <w:spacing w:line="355" w:lineRule="auto"/>
              <w:ind w:left="130" w:right="213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ﺟﻤﻌﯿﺖ</w:t>
            </w:r>
            <w:r w:rsidRPr="00137DFC">
              <w:rPr>
                <w:rFonts w:asciiTheme="minorBidi" w:hAnsiTheme="minorBidi" w:cstheme="minorBidi"/>
                <w:b/>
                <w:bCs/>
                <w:spacing w:val="-18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ﺳﺎﻟﻤﻨﺪﺍﻧﯽ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ﮐﻪ</w:t>
            </w:r>
            <w:r w:rsidRPr="00137DFC">
              <w:rPr>
                <w:rFonts w:asciiTheme="minorBidi" w:hAnsiTheme="minorBidi" w:cstheme="minorBidi"/>
                <w:b/>
                <w:bCs/>
                <w:spacing w:val="-21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 xml:space="preserve">ﺣﺪﺍﻗﻞ </w:t>
            </w:r>
            <w:r w:rsidRPr="00137DFC">
              <w:rPr>
                <w:rFonts w:asciiTheme="minorBidi" w:hAnsiTheme="minorBidi" w:cstheme="minorBidi"/>
                <w:b/>
                <w:bCs/>
                <w:w w:val="107"/>
                <w:sz w:val="20"/>
                <w:szCs w:val="20"/>
                <w:rtl/>
              </w:rPr>
              <w:t>ﯾﮏ ﺑﺎﺭ ﺧﺪﻣﺖ ﮔﺮﻓﺘﻪ ﺍﻧﺪ</w:t>
            </w:r>
          </w:p>
        </w:tc>
        <w:tc>
          <w:tcPr>
            <w:tcW w:w="1559" w:type="dxa"/>
            <w:vMerge w:val="restart"/>
          </w:tcPr>
          <w:p w14:paraId="6F9DB615" w14:textId="77777777" w:rsidR="00067995" w:rsidRPr="00137DFC" w:rsidRDefault="00067995" w:rsidP="00067995">
            <w:pPr>
              <w:pStyle w:val="TableParagraph"/>
              <w:bidi/>
              <w:spacing w:before="140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105F342D" w14:textId="77777777" w:rsidR="00067995" w:rsidRPr="00137DFC" w:rsidRDefault="00067995" w:rsidP="00067995">
            <w:pPr>
              <w:pStyle w:val="TableParagraph"/>
              <w:bidi/>
              <w:spacing w:line="355" w:lineRule="auto"/>
              <w:ind w:left="96" w:right="181" w:hanging="1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ﺗﻌﺪﺍﺩ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>ﺍﻓﺮﺍﺩ</w:t>
            </w:r>
            <w:r w:rsidRPr="00137DFC">
              <w:rPr>
                <w:rFonts w:asciiTheme="minorBidi" w:hAnsiTheme="minorBidi" w:cstheme="minorBidi"/>
                <w:b/>
                <w:bCs/>
                <w:spacing w:val="-19"/>
                <w:w w:val="11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2"/>
                <w:sz w:val="20"/>
                <w:szCs w:val="20"/>
                <w:rtl/>
              </w:rPr>
              <w:t xml:space="preserve">ﺳﺎﻟﻤﻨﺪ 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</w:rPr>
              <w:t>٦٠</w:t>
            </w:r>
            <w:r w:rsidRPr="00137DFC">
              <w:rPr>
                <w:rFonts w:asciiTheme="minorBidi" w:hAnsiTheme="minorBidi" w:cstheme="minorBidi"/>
                <w:b/>
                <w:bCs/>
                <w:w w:val="104"/>
                <w:sz w:val="20"/>
                <w:szCs w:val="20"/>
                <w:rtl/>
              </w:rPr>
              <w:t xml:space="preserve"> ﺳﺎﻝ ﺑﻪ ﺑﺎﻻ</w:t>
            </w:r>
          </w:p>
        </w:tc>
        <w:tc>
          <w:tcPr>
            <w:tcW w:w="1278" w:type="dxa"/>
          </w:tcPr>
          <w:p w14:paraId="2F614F3B" w14:textId="77777777" w:rsidR="00067995" w:rsidRPr="00137DFC" w:rsidRDefault="00067995" w:rsidP="00067995">
            <w:pPr>
              <w:pStyle w:val="TableParagraph"/>
              <w:bidi/>
              <w:spacing w:before="26"/>
              <w:ind w:left="124" w:right="179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ﻗﺮﺹ</w:t>
            </w:r>
            <w:r w:rsidRPr="00137DFC">
              <w:rPr>
                <w:rFonts w:asciiTheme="minorBidi" w:hAnsiTheme="minorBidi" w:cstheme="minorBidi"/>
                <w:b/>
                <w:bCs/>
                <w:spacing w:val="5"/>
                <w:w w:val="111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  <w:rtl/>
              </w:rPr>
              <w:t>ﮐﻠﺴﯿﻢ</w:t>
            </w:r>
            <w:r w:rsidRPr="00137DFC">
              <w:rPr>
                <w:rFonts w:asciiTheme="minorBidi" w:hAnsiTheme="minorBidi" w:cstheme="minorBidi"/>
                <w:b/>
                <w:bCs/>
                <w:w w:val="111"/>
                <w:sz w:val="20"/>
                <w:szCs w:val="20"/>
              </w:rPr>
              <w:t>/</w:t>
            </w:r>
          </w:p>
          <w:p w14:paraId="43295CB4" w14:textId="77777777" w:rsidR="00067995" w:rsidRPr="00137DFC" w:rsidRDefault="00067995" w:rsidP="00067995">
            <w:pPr>
              <w:pStyle w:val="TableParagraph"/>
              <w:bidi/>
              <w:spacing w:before="106"/>
              <w:ind w:left="123" w:right="179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3"/>
                <w:sz w:val="20"/>
                <w:szCs w:val="20"/>
                <w:rtl/>
              </w:rPr>
              <w:t>ﮐﻠﺴﯿﻢ</w:t>
            </w:r>
            <w:r w:rsidRPr="00137DFC">
              <w:rPr>
                <w:rFonts w:asciiTheme="minorBidi" w:hAnsiTheme="minorBidi" w:cstheme="minorBidi"/>
                <w:b/>
                <w:bCs/>
                <w:spacing w:val="-13"/>
                <w:w w:val="113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13"/>
                <w:sz w:val="20"/>
                <w:szCs w:val="20"/>
              </w:rPr>
              <w:t>D</w:t>
            </w:r>
          </w:p>
        </w:tc>
        <w:tc>
          <w:tcPr>
            <w:tcW w:w="1893" w:type="dxa"/>
            <w:vMerge w:val="restart"/>
          </w:tcPr>
          <w:p w14:paraId="24D6502A" w14:textId="77777777" w:rsidR="00067995" w:rsidRPr="00137DFC" w:rsidRDefault="00067995" w:rsidP="00067995">
            <w:pPr>
              <w:pStyle w:val="TableParagraph"/>
              <w:bidi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4CCE2EE1" w14:textId="77777777" w:rsidR="00067995" w:rsidRPr="00137DFC" w:rsidRDefault="00067995" w:rsidP="00067995">
            <w:pPr>
              <w:pStyle w:val="TableParagraph"/>
              <w:bidi/>
              <w:spacing w:before="80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14:paraId="1CE93C7E" w14:textId="77777777" w:rsidR="00067995" w:rsidRPr="00137DFC" w:rsidRDefault="00067995" w:rsidP="00067995">
            <w:pPr>
              <w:pStyle w:val="TableParagraph"/>
              <w:bidi/>
              <w:ind w:left="95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10"/>
                <w:sz w:val="20"/>
                <w:szCs w:val="20"/>
                <w:rtl/>
              </w:rPr>
              <w:t>ﺳﺎﻟﻤﻨﺪﺍﻥ</w:t>
            </w:r>
          </w:p>
        </w:tc>
      </w:tr>
      <w:tr w:rsidR="00067995" w:rsidRPr="00137DFC" w14:paraId="4B2B79D8" w14:textId="77777777" w:rsidTr="0064791B">
        <w:trPr>
          <w:trHeight w:val="678"/>
          <w:jc w:val="center"/>
        </w:trPr>
        <w:tc>
          <w:tcPr>
            <w:tcW w:w="5767" w:type="dxa"/>
            <w:vMerge/>
            <w:tcBorders>
              <w:top w:val="nil"/>
            </w:tcBorders>
          </w:tcPr>
          <w:p w14:paraId="5E17C7EA" w14:textId="77777777" w:rsidR="00067995" w:rsidRPr="00137DFC" w:rsidRDefault="00067995" w:rsidP="00067995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14:paraId="515D3ADE" w14:textId="77777777" w:rsidR="00067995" w:rsidRPr="00137DFC" w:rsidRDefault="00067995" w:rsidP="00067995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0A82ED8" w14:textId="77777777" w:rsidR="00067995" w:rsidRPr="00137DFC" w:rsidRDefault="00067995" w:rsidP="00067995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  <w:tc>
          <w:tcPr>
            <w:tcW w:w="1278" w:type="dxa"/>
          </w:tcPr>
          <w:p w14:paraId="4F19BFED" w14:textId="77777777" w:rsidR="00067995" w:rsidRPr="00137DFC" w:rsidRDefault="00067995" w:rsidP="00067995">
            <w:pPr>
              <w:pStyle w:val="TableParagraph"/>
              <w:bidi/>
              <w:spacing w:before="26"/>
              <w:ind w:left="124" w:right="179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89"/>
                <w:sz w:val="20"/>
                <w:szCs w:val="20"/>
                <w:rtl/>
              </w:rPr>
              <w:t>ﭘﺮﻝ</w:t>
            </w:r>
            <w:r w:rsidRPr="00137DFC">
              <w:rPr>
                <w:rFonts w:asciiTheme="minorBidi" w:hAnsiTheme="minorBidi" w:cstheme="minorBidi"/>
                <w:b/>
                <w:bCs/>
                <w:spacing w:val="-8"/>
                <w:w w:val="89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89"/>
                <w:sz w:val="20"/>
                <w:szCs w:val="20"/>
              </w:rPr>
              <w:t>٥٠٠٠٠</w:t>
            </w:r>
          </w:p>
          <w:p w14:paraId="29E4CE6D" w14:textId="77777777" w:rsidR="00067995" w:rsidRPr="00137DFC" w:rsidRDefault="00067995" w:rsidP="00067995">
            <w:pPr>
              <w:pStyle w:val="TableParagraph"/>
              <w:bidi/>
              <w:spacing w:before="106"/>
              <w:ind w:left="123" w:right="179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7DFC">
              <w:rPr>
                <w:rFonts w:asciiTheme="minorBidi" w:hAnsiTheme="minorBidi" w:cstheme="minorBidi"/>
                <w:b/>
                <w:bCs/>
                <w:w w:val="102"/>
                <w:sz w:val="20"/>
                <w:szCs w:val="20"/>
                <w:rtl/>
              </w:rPr>
              <w:t>ﻭﺍﺣﺪﯼ</w:t>
            </w:r>
            <w:r w:rsidRPr="00137DFC">
              <w:rPr>
                <w:rFonts w:asciiTheme="minorBidi" w:hAnsiTheme="minorBidi" w:cstheme="minorBidi"/>
                <w:b/>
                <w:bCs/>
                <w:spacing w:val="-8"/>
                <w:w w:val="102"/>
                <w:sz w:val="20"/>
                <w:szCs w:val="20"/>
                <w:rtl/>
              </w:rPr>
              <w:t xml:space="preserve"> </w:t>
            </w:r>
            <w:r w:rsidRPr="00137DFC">
              <w:rPr>
                <w:rFonts w:asciiTheme="minorBidi" w:hAnsiTheme="minorBidi" w:cstheme="minorBidi"/>
                <w:b/>
                <w:bCs/>
                <w:w w:val="102"/>
                <w:sz w:val="20"/>
                <w:szCs w:val="20"/>
              </w:rPr>
              <w:t>٣D</w:t>
            </w:r>
          </w:p>
        </w:tc>
        <w:tc>
          <w:tcPr>
            <w:tcW w:w="1893" w:type="dxa"/>
            <w:vMerge/>
            <w:tcBorders>
              <w:top w:val="nil"/>
            </w:tcBorders>
          </w:tcPr>
          <w:p w14:paraId="49CFFD0B" w14:textId="77777777" w:rsidR="00067995" w:rsidRPr="00137DFC" w:rsidRDefault="00067995" w:rsidP="00067995">
            <w:pPr>
              <w:rPr>
                <w:rFonts w:asciiTheme="minorBidi" w:hAnsiTheme="minorBidi"/>
                <w:b/>
                <w:bCs/>
                <w:sz w:val="2"/>
                <w:szCs w:val="2"/>
              </w:rPr>
            </w:pPr>
          </w:p>
        </w:tc>
      </w:tr>
    </w:tbl>
    <w:p w14:paraId="1CC13BD2" w14:textId="77777777" w:rsidR="003B68FD" w:rsidRDefault="003B68FD"/>
    <w:sectPr w:rsidR="003B68FD" w:rsidSect="00601F8C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C0"/>
    <w:rsid w:val="00021038"/>
    <w:rsid w:val="000361FA"/>
    <w:rsid w:val="0006217A"/>
    <w:rsid w:val="00067995"/>
    <w:rsid w:val="00095136"/>
    <w:rsid w:val="000B621D"/>
    <w:rsid w:val="001F6354"/>
    <w:rsid w:val="0027192A"/>
    <w:rsid w:val="002E1E10"/>
    <w:rsid w:val="003354C0"/>
    <w:rsid w:val="0038101B"/>
    <w:rsid w:val="003B68FD"/>
    <w:rsid w:val="00416459"/>
    <w:rsid w:val="00425C4A"/>
    <w:rsid w:val="004C4EA5"/>
    <w:rsid w:val="00510757"/>
    <w:rsid w:val="005E6D57"/>
    <w:rsid w:val="00601F8C"/>
    <w:rsid w:val="00614B17"/>
    <w:rsid w:val="0064791B"/>
    <w:rsid w:val="006D3C84"/>
    <w:rsid w:val="007966FF"/>
    <w:rsid w:val="007C3BBC"/>
    <w:rsid w:val="007E3EFF"/>
    <w:rsid w:val="00801E1F"/>
    <w:rsid w:val="00944161"/>
    <w:rsid w:val="0097374E"/>
    <w:rsid w:val="009950A7"/>
    <w:rsid w:val="009E3716"/>
    <w:rsid w:val="00A26EA5"/>
    <w:rsid w:val="00A4315F"/>
    <w:rsid w:val="00A87836"/>
    <w:rsid w:val="00AD3F6E"/>
    <w:rsid w:val="00B02DF0"/>
    <w:rsid w:val="00BB1EF1"/>
    <w:rsid w:val="00C8005B"/>
    <w:rsid w:val="00C84B08"/>
    <w:rsid w:val="00C855F6"/>
    <w:rsid w:val="00CB0F12"/>
    <w:rsid w:val="00D316B3"/>
    <w:rsid w:val="00D32FCA"/>
    <w:rsid w:val="00D54C7E"/>
    <w:rsid w:val="00DD4307"/>
    <w:rsid w:val="00DF750E"/>
    <w:rsid w:val="00F2736C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25063E"/>
  <w15:docId w15:val="{E03D4D18-3A7C-42D7-9E81-2CFB66E3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D3C84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Arial" w:eastAsia="Arial" w:hAnsi="Arial" w:cs="Arial"/>
      <w:lang w:bidi="ar-SA"/>
    </w:rPr>
  </w:style>
  <w:style w:type="paragraph" w:styleId="ListParagraph">
    <w:name w:val="List Paragraph"/>
    <w:basedOn w:val="Normal"/>
    <w:uiPriority w:val="1"/>
    <w:qFormat/>
    <w:rsid w:val="003B68FD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LRG</cp:lastModifiedBy>
  <cp:revision>13</cp:revision>
  <cp:lastPrinted>2020-06-24T03:56:00Z</cp:lastPrinted>
  <dcterms:created xsi:type="dcterms:W3CDTF">2023-06-25T06:16:00Z</dcterms:created>
  <dcterms:modified xsi:type="dcterms:W3CDTF">2025-09-20T08:02:00Z</dcterms:modified>
</cp:coreProperties>
</file>